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B27F54"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BF503B" w:rsidP="00BE2B30">
            <w:pPr>
              <w:rPr>
                <w:b/>
                <w:sz w:val="24"/>
              </w:rPr>
            </w:pPr>
            <w:r w:rsidRPr="00EC43F5">
              <w:rPr>
                <w:b/>
                <w:sz w:val="24"/>
              </w:rPr>
              <w:t>M</w:t>
            </w:r>
            <w:r w:rsidR="00BE2B30">
              <w:rPr>
                <w:b/>
                <w:sz w:val="24"/>
              </w:rPr>
              <w:t>3</w:t>
            </w:r>
            <w:r w:rsidRPr="00EC43F5">
              <w:rPr>
                <w:b/>
                <w:sz w:val="24"/>
              </w:rPr>
              <w:t xml:space="preserve">1 – </w:t>
            </w:r>
            <w:r w:rsidR="00BE2B30">
              <w:rPr>
                <w:b/>
                <w:sz w:val="24"/>
              </w:rPr>
              <w:t>IL PENDOLO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6F7860">
        <w:trPr>
          <w:trHeight w:val="590"/>
          <w:jc w:val="center"/>
        </w:trPr>
        <w:tc>
          <w:tcPr>
            <w:tcW w:w="3227" w:type="dxa"/>
            <w:gridSpan w:val="2"/>
            <w:vAlign w:val="center"/>
          </w:tcPr>
          <w:p w:rsidR="001E691E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tbl>
      <w:tblPr>
        <w:tblStyle w:val="Grigliatabella"/>
        <w:tblW w:w="10848" w:type="dxa"/>
        <w:jc w:val="center"/>
        <w:tblLook w:val="04A0"/>
      </w:tblPr>
      <w:tblGrid>
        <w:gridCol w:w="496"/>
        <w:gridCol w:w="2082"/>
        <w:gridCol w:w="1126"/>
        <w:gridCol w:w="498"/>
        <w:gridCol w:w="2087"/>
        <w:gridCol w:w="1083"/>
        <w:gridCol w:w="498"/>
        <w:gridCol w:w="1871"/>
        <w:gridCol w:w="1100"/>
        <w:gridCol w:w="7"/>
      </w:tblGrid>
      <w:tr w:rsidR="00BF503B" w:rsidTr="008134F6">
        <w:trPr>
          <w:gridAfter w:val="1"/>
          <w:wAfter w:w="7" w:type="dxa"/>
          <w:jc w:val="center"/>
        </w:trPr>
        <w:tc>
          <w:tcPr>
            <w:tcW w:w="10841" w:type="dxa"/>
            <w:gridSpan w:val="9"/>
            <w:vAlign w:val="center"/>
          </w:tcPr>
          <w:p w:rsidR="00BF503B" w:rsidRPr="00AD10BA" w:rsidRDefault="00BF503B" w:rsidP="006F2C78">
            <w:pPr>
              <w:jc w:val="center"/>
              <w:rPr>
                <w:b/>
              </w:rPr>
            </w:pPr>
            <w:r w:rsidRPr="00AD10BA">
              <w:rPr>
                <w:b/>
              </w:rPr>
              <w:t>1</w:t>
            </w:r>
            <w:r w:rsidR="00C80829">
              <w:rPr>
                <w:b/>
              </w:rPr>
              <w:t xml:space="preserve"> –</w:t>
            </w:r>
            <w:r w:rsidR="00562890">
              <w:rPr>
                <w:b/>
              </w:rPr>
              <w:t xml:space="preserve"> </w:t>
            </w:r>
            <w:r w:rsidR="006F2C78">
              <w:rPr>
                <w:b/>
              </w:rPr>
              <w:t>Proprietà degli strumenti di misura</w:t>
            </w:r>
          </w:p>
        </w:tc>
      </w:tr>
      <w:tr w:rsidR="008134F6" w:rsidTr="008134F6">
        <w:trPr>
          <w:trHeight w:val="295"/>
          <w:jc w:val="center"/>
        </w:trPr>
        <w:tc>
          <w:tcPr>
            <w:tcW w:w="496" w:type="dxa"/>
            <w:vAlign w:val="center"/>
          </w:tcPr>
          <w:p w:rsidR="008134F6" w:rsidRDefault="008134F6" w:rsidP="008134F6">
            <w:pPr>
              <w:jc w:val="center"/>
            </w:pPr>
            <w:r>
              <w:t>1.1</w:t>
            </w:r>
          </w:p>
        </w:tc>
        <w:tc>
          <w:tcPr>
            <w:tcW w:w="2082" w:type="dxa"/>
            <w:vAlign w:val="center"/>
          </w:tcPr>
          <w:p w:rsidR="008134F6" w:rsidRDefault="008134F6" w:rsidP="008134F6">
            <w:pPr>
              <w:jc w:val="center"/>
            </w:pPr>
            <w:r w:rsidRPr="008134F6">
              <w:rPr>
                <w:b/>
              </w:rPr>
              <w:t>SENSIBILITA’</w:t>
            </w:r>
            <w:r>
              <w:t xml:space="preserve"> del nastro misuratore =</w:t>
            </w:r>
          </w:p>
        </w:tc>
        <w:tc>
          <w:tcPr>
            <w:tcW w:w="1126" w:type="dxa"/>
            <w:vAlign w:val="center"/>
          </w:tcPr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</w:tc>
        <w:tc>
          <w:tcPr>
            <w:tcW w:w="498" w:type="dxa"/>
            <w:vAlign w:val="center"/>
          </w:tcPr>
          <w:p w:rsidR="008134F6" w:rsidRPr="008134F6" w:rsidRDefault="008134F6" w:rsidP="008134F6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087" w:type="dxa"/>
            <w:vAlign w:val="center"/>
          </w:tcPr>
          <w:p w:rsidR="008134F6" w:rsidRDefault="008134F6" w:rsidP="00C2661B">
            <w:pPr>
              <w:jc w:val="center"/>
            </w:pPr>
            <w:r w:rsidRPr="003F0503">
              <w:rPr>
                <w:b/>
              </w:rPr>
              <w:t>PORTATA</w:t>
            </w:r>
            <w:r>
              <w:t xml:space="preserve"> del nastro </w:t>
            </w:r>
          </w:p>
          <w:p w:rsidR="008134F6" w:rsidRDefault="008134F6" w:rsidP="00C2661B">
            <w:pPr>
              <w:jc w:val="center"/>
            </w:pPr>
            <w:r>
              <w:t>misuratore =</w:t>
            </w:r>
          </w:p>
        </w:tc>
        <w:tc>
          <w:tcPr>
            <w:tcW w:w="1083" w:type="dxa"/>
            <w:vAlign w:val="center"/>
          </w:tcPr>
          <w:p w:rsidR="008134F6" w:rsidRDefault="008134F6" w:rsidP="00C2661B">
            <w:pPr>
              <w:jc w:val="center"/>
            </w:pPr>
          </w:p>
        </w:tc>
        <w:tc>
          <w:tcPr>
            <w:tcW w:w="498" w:type="dxa"/>
            <w:vAlign w:val="center"/>
          </w:tcPr>
          <w:p w:rsidR="008134F6" w:rsidRPr="008134F6" w:rsidRDefault="008134F6" w:rsidP="008134F6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871" w:type="dxa"/>
            <w:vAlign w:val="center"/>
          </w:tcPr>
          <w:p w:rsidR="008134F6" w:rsidRDefault="008134F6" w:rsidP="00C2661B">
            <w:pPr>
              <w:jc w:val="center"/>
            </w:pPr>
            <w:r w:rsidRPr="003F0503">
              <w:rPr>
                <w:b/>
              </w:rPr>
              <w:t>SENSIBILITA’</w:t>
            </w:r>
            <w:r>
              <w:t xml:space="preserve"> del </w:t>
            </w:r>
          </w:p>
          <w:p w:rsidR="008134F6" w:rsidRDefault="008134F6" w:rsidP="00C2661B">
            <w:pPr>
              <w:jc w:val="center"/>
            </w:pPr>
            <w:r>
              <w:t>cronometro =</w:t>
            </w:r>
          </w:p>
        </w:tc>
        <w:tc>
          <w:tcPr>
            <w:tcW w:w="1107" w:type="dxa"/>
            <w:gridSpan w:val="2"/>
            <w:vAlign w:val="center"/>
          </w:tcPr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  <w:p w:rsidR="008134F6" w:rsidRDefault="008134F6" w:rsidP="00733544"/>
        </w:tc>
      </w:tr>
    </w:tbl>
    <w:p w:rsidR="00BF503B" w:rsidRPr="0021642F" w:rsidRDefault="00BF503B" w:rsidP="00AD10BA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621"/>
        <w:gridCol w:w="10259"/>
      </w:tblGrid>
      <w:tr w:rsidR="00180790" w:rsidTr="0021642F">
        <w:trPr>
          <w:jc w:val="center"/>
        </w:trPr>
        <w:tc>
          <w:tcPr>
            <w:tcW w:w="10880" w:type="dxa"/>
            <w:gridSpan w:val="2"/>
            <w:vAlign w:val="center"/>
          </w:tcPr>
          <w:p w:rsidR="00180790" w:rsidRPr="00AD10BA" w:rsidRDefault="00105EBC" w:rsidP="00105E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6C79">
              <w:rPr>
                <w:b/>
              </w:rPr>
              <w:t xml:space="preserve"> – </w:t>
            </w:r>
            <w:r w:rsidR="008134F6">
              <w:rPr>
                <w:b/>
              </w:rPr>
              <w:t>Lunghezza del pendolo</w:t>
            </w:r>
          </w:p>
        </w:tc>
      </w:tr>
      <w:tr w:rsidR="008134F6" w:rsidTr="0065063C">
        <w:trPr>
          <w:trHeight w:val="667"/>
          <w:jc w:val="center"/>
        </w:trPr>
        <w:tc>
          <w:tcPr>
            <w:tcW w:w="621" w:type="dxa"/>
            <w:vAlign w:val="center"/>
          </w:tcPr>
          <w:p w:rsidR="008134F6" w:rsidRPr="00AD2378" w:rsidRDefault="008134F6" w:rsidP="0021642F">
            <w:pPr>
              <w:jc w:val="center"/>
              <w:rPr>
                <w:b/>
              </w:rPr>
            </w:pPr>
            <w:r w:rsidRPr="00AD2378">
              <w:rPr>
                <w:b/>
              </w:rPr>
              <w:t>2.1</w:t>
            </w:r>
          </w:p>
        </w:tc>
        <w:tc>
          <w:tcPr>
            <w:tcW w:w="10259" w:type="dxa"/>
            <w:vAlign w:val="center"/>
          </w:tcPr>
          <w:p w:rsidR="008134F6" w:rsidRDefault="008134F6" w:rsidP="008134F6">
            <w:pPr>
              <w:jc w:val="center"/>
            </w:pPr>
            <w:r w:rsidRPr="008134F6">
              <w:rPr>
                <w:sz w:val="36"/>
              </w:rPr>
              <w:t xml:space="preserve">L = ( </w:t>
            </w:r>
            <w:r>
              <w:rPr>
                <w:sz w:val="36"/>
              </w:rPr>
              <w:t>______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______ ) _____</w:t>
            </w:r>
          </w:p>
        </w:tc>
      </w:tr>
    </w:tbl>
    <w:p w:rsidR="0021642F" w:rsidRDefault="0021642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2977"/>
        <w:gridCol w:w="2180"/>
        <w:gridCol w:w="284"/>
        <w:gridCol w:w="2976"/>
        <w:gridCol w:w="2463"/>
      </w:tblGrid>
      <w:tr w:rsidR="00AD2378" w:rsidTr="00AD2378">
        <w:trPr>
          <w:trHeight w:val="519"/>
          <w:jc w:val="center"/>
        </w:trPr>
        <w:tc>
          <w:tcPr>
            <w:tcW w:w="5157" w:type="dxa"/>
            <w:gridSpan w:val="2"/>
            <w:tcBorders>
              <w:right w:val="single" w:sz="4" w:space="0" w:color="auto"/>
            </w:tcBorders>
            <w:vAlign w:val="center"/>
          </w:tcPr>
          <w:p w:rsidR="00AD2378" w:rsidRPr="00A27B48" w:rsidRDefault="00105EBC" w:rsidP="00105E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2378">
              <w:rPr>
                <w:b/>
              </w:rPr>
              <w:t xml:space="preserve"> – Oscillazione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</w:tcBorders>
            <w:vAlign w:val="center"/>
          </w:tcPr>
          <w:p w:rsidR="00AD2378" w:rsidRDefault="00105EBC" w:rsidP="00105EBC">
            <w:pPr>
              <w:jc w:val="center"/>
            </w:pPr>
            <w:r>
              <w:rPr>
                <w:b/>
              </w:rPr>
              <w:t>4</w:t>
            </w:r>
            <w:r w:rsidR="00DB5F93">
              <w:rPr>
                <w:b/>
              </w:rPr>
              <w:t xml:space="preserve"> – Oscillazione </w:t>
            </w:r>
            <w:r w:rsidR="00DD7E2C">
              <w:rPr>
                <w:b/>
              </w:rPr>
              <w:t xml:space="preserve">2 </w:t>
            </w:r>
            <w:r w:rsidR="00DB5F93">
              <w:rPr>
                <w:b/>
              </w:rPr>
              <w:t>(cambio angolo)</w:t>
            </w:r>
          </w:p>
        </w:tc>
      </w:tr>
      <w:tr w:rsidR="00AD2378" w:rsidTr="006F7860">
        <w:trPr>
          <w:trHeight w:val="348"/>
          <w:jc w:val="center"/>
        </w:trPr>
        <w:tc>
          <w:tcPr>
            <w:tcW w:w="2977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463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6F7860">
        <w:trPr>
          <w:trHeight w:val="348"/>
          <w:jc w:val="center"/>
        </w:trPr>
        <w:tc>
          <w:tcPr>
            <w:tcW w:w="2977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463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6F7860">
        <w:trPr>
          <w:trHeight w:val="348"/>
          <w:jc w:val="center"/>
        </w:trPr>
        <w:tc>
          <w:tcPr>
            <w:tcW w:w="2977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463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6F7860">
        <w:trPr>
          <w:trHeight w:val="348"/>
          <w:jc w:val="center"/>
        </w:trPr>
        <w:tc>
          <w:tcPr>
            <w:tcW w:w="2977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463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EC3336">
        <w:trPr>
          <w:trHeight w:val="348"/>
          <w:jc w:val="center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1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463" w:type="dxa"/>
            <w:tcBorders>
              <w:bottom w:val="doub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EC3336" w:rsidTr="00EC3336">
        <w:trPr>
          <w:trHeight w:val="622"/>
          <w:jc w:val="center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6" w:rsidRDefault="00EC3336" w:rsidP="00EC3336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336" w:rsidRPr="00A27B48" w:rsidRDefault="00EC3336" w:rsidP="00EC3336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C3336" w:rsidRDefault="00EC3336" w:rsidP="00EC3336">
            <w:pPr>
              <w:jc w:val="center"/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C3336" w:rsidRDefault="00EC3336" w:rsidP="00EC3336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4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336" w:rsidRDefault="00EC3336" w:rsidP="00EC3336">
            <w:pPr>
              <w:jc w:val="center"/>
            </w:pPr>
          </w:p>
        </w:tc>
      </w:tr>
      <w:tr w:rsidR="00EC3336" w:rsidTr="00EC3336">
        <w:trPr>
          <w:trHeight w:val="520"/>
          <w:jc w:val="center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6" w:rsidRPr="00EC3336" w:rsidRDefault="00EC3336" w:rsidP="00EC3336">
            <w:pPr>
              <w:jc w:val="center"/>
              <w:rPr>
                <w:b/>
              </w:rPr>
            </w:pPr>
            <w:r w:rsidRPr="00EC3336">
              <w:rPr>
                <w:b/>
              </w:rPr>
              <w:t>eA (ERRORE ASSOLUTO)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3336" w:rsidRPr="00EC3336" w:rsidRDefault="00EC3336" w:rsidP="00EC3336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C3336" w:rsidRPr="00EC3336" w:rsidRDefault="00EC3336" w:rsidP="00EC333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C3336" w:rsidRPr="00EC3336" w:rsidRDefault="00EC3336" w:rsidP="00EC3336">
            <w:pPr>
              <w:jc w:val="center"/>
              <w:rPr>
                <w:b/>
              </w:rPr>
            </w:pPr>
            <w:r w:rsidRPr="00EC3336">
              <w:rPr>
                <w:b/>
              </w:rPr>
              <w:t>eA (ERRORE ASSOLUTO)</w:t>
            </w:r>
          </w:p>
        </w:tc>
        <w:tc>
          <w:tcPr>
            <w:tcW w:w="246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C3336" w:rsidRDefault="00EC3336" w:rsidP="00EC3336">
            <w:pPr>
              <w:jc w:val="center"/>
            </w:pPr>
          </w:p>
        </w:tc>
      </w:tr>
      <w:tr w:rsidR="006F7860" w:rsidTr="00EC3336">
        <w:trPr>
          <w:trHeight w:val="851"/>
          <w:jc w:val="center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860" w:rsidRDefault="00105EBC" w:rsidP="00AD2378">
            <w:pPr>
              <w:jc w:val="center"/>
              <w:rPr>
                <w:b/>
              </w:rPr>
            </w:pPr>
            <w:r>
              <w:rPr>
                <w:b/>
              </w:rPr>
              <w:t xml:space="preserve">3.1 - </w:t>
            </w:r>
            <w:r w:rsidR="006F7860">
              <w:rPr>
                <w:b/>
              </w:rPr>
              <w:t>PERIODO DEL PENDOLO</w:t>
            </w:r>
          </w:p>
          <w:p w:rsidR="006F7860" w:rsidRDefault="00DD7E2C" w:rsidP="006F7860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860" w:rsidRPr="00A27B48" w:rsidRDefault="006F7860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F7860" w:rsidRDefault="006F7860" w:rsidP="00A31E72">
            <w:pPr>
              <w:jc w:val="center"/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7860" w:rsidRDefault="00105EBC" w:rsidP="001838AD">
            <w:pPr>
              <w:jc w:val="center"/>
              <w:rPr>
                <w:b/>
              </w:rPr>
            </w:pPr>
            <w:r>
              <w:rPr>
                <w:b/>
              </w:rPr>
              <w:t xml:space="preserve">4.1 - </w:t>
            </w:r>
            <w:r w:rsidR="006F7860">
              <w:rPr>
                <w:b/>
              </w:rPr>
              <w:t>PERIODO DEL PENDOLO</w:t>
            </w:r>
          </w:p>
          <w:p w:rsidR="006F7860" w:rsidRDefault="00DD7E2C" w:rsidP="001838AD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4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7860" w:rsidRDefault="006F7860" w:rsidP="00A31E72">
            <w:pPr>
              <w:jc w:val="center"/>
            </w:pPr>
          </w:p>
        </w:tc>
      </w:tr>
    </w:tbl>
    <w:p w:rsidR="00343E65" w:rsidRPr="003E3464" w:rsidRDefault="00343E65" w:rsidP="0021642F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2977"/>
        <w:gridCol w:w="2180"/>
        <w:gridCol w:w="284"/>
        <w:gridCol w:w="2976"/>
        <w:gridCol w:w="2463"/>
      </w:tblGrid>
      <w:tr w:rsidR="00DB5F93" w:rsidTr="00205C3E">
        <w:trPr>
          <w:trHeight w:val="519"/>
          <w:jc w:val="center"/>
        </w:trPr>
        <w:tc>
          <w:tcPr>
            <w:tcW w:w="5157" w:type="dxa"/>
            <w:gridSpan w:val="2"/>
            <w:tcBorders>
              <w:right w:val="single" w:sz="4" w:space="0" w:color="auto"/>
            </w:tcBorders>
            <w:vAlign w:val="center"/>
          </w:tcPr>
          <w:p w:rsidR="00DB5F93" w:rsidRPr="00A27B48" w:rsidRDefault="00883EB3" w:rsidP="00DB5F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B5F93">
              <w:rPr>
                <w:b/>
              </w:rPr>
              <w:t xml:space="preserve"> – Oscillazione 3 (raddoppio massa)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</w:tcBorders>
            <w:vAlign w:val="center"/>
          </w:tcPr>
          <w:p w:rsidR="00DB5F93" w:rsidRDefault="00883EB3" w:rsidP="00DB5F93">
            <w:pPr>
              <w:jc w:val="center"/>
            </w:pPr>
            <w:r>
              <w:rPr>
                <w:b/>
              </w:rPr>
              <w:t>6</w:t>
            </w:r>
            <w:r w:rsidR="00DB5F93">
              <w:rPr>
                <w:b/>
              </w:rPr>
              <w:t xml:space="preserve"> – Oscillazione 4 (cambio lunghezza)</w:t>
            </w:r>
          </w:p>
        </w:tc>
      </w:tr>
      <w:tr w:rsidR="00DB5F93" w:rsidTr="00205C3E">
        <w:trPr>
          <w:trHeight w:val="348"/>
          <w:jc w:val="center"/>
        </w:trPr>
        <w:tc>
          <w:tcPr>
            <w:tcW w:w="2977" w:type="dxa"/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2463" w:type="dxa"/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205C3E">
        <w:trPr>
          <w:trHeight w:val="348"/>
          <w:jc w:val="center"/>
        </w:trPr>
        <w:tc>
          <w:tcPr>
            <w:tcW w:w="2977" w:type="dxa"/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463" w:type="dxa"/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205C3E">
        <w:trPr>
          <w:trHeight w:val="348"/>
          <w:jc w:val="center"/>
        </w:trPr>
        <w:tc>
          <w:tcPr>
            <w:tcW w:w="2977" w:type="dxa"/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463" w:type="dxa"/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205C3E">
        <w:trPr>
          <w:trHeight w:val="348"/>
          <w:jc w:val="center"/>
        </w:trPr>
        <w:tc>
          <w:tcPr>
            <w:tcW w:w="2977" w:type="dxa"/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463" w:type="dxa"/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205C3E">
        <w:trPr>
          <w:trHeight w:val="348"/>
          <w:jc w:val="center"/>
        </w:trPr>
        <w:tc>
          <w:tcPr>
            <w:tcW w:w="2977" w:type="dxa"/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463" w:type="dxa"/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DD7E2C">
        <w:trPr>
          <w:trHeight w:val="399"/>
          <w:jc w:val="center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DB5F93" w:rsidRDefault="00DB5F93" w:rsidP="00DB5F9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T</w:t>
            </w:r>
          </w:p>
        </w:tc>
        <w:tc>
          <w:tcPr>
            <w:tcW w:w="21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5F93" w:rsidRDefault="00DB5F93" w:rsidP="00DB5F93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T</w:t>
            </w:r>
          </w:p>
        </w:tc>
        <w:tc>
          <w:tcPr>
            <w:tcW w:w="2463" w:type="dxa"/>
            <w:tcBorders>
              <w:bottom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DD7E2C">
        <w:trPr>
          <w:trHeight w:val="520"/>
          <w:jc w:val="center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</w:tc>
        <w:tc>
          <w:tcPr>
            <w:tcW w:w="24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EC3336">
        <w:trPr>
          <w:trHeight w:val="736"/>
          <w:jc w:val="center"/>
        </w:trPr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EC3336" w:rsidRPr="00EC3336" w:rsidRDefault="00DB5F93" w:rsidP="00EC3336">
            <w:pPr>
              <w:jc w:val="center"/>
              <w:rPr>
                <w:b/>
              </w:rPr>
            </w:pPr>
            <w:r w:rsidRPr="00EC3336">
              <w:rPr>
                <w:b/>
              </w:rPr>
              <w:t>eA (ERRORE ASSOLUTO)</w:t>
            </w:r>
          </w:p>
        </w:tc>
        <w:tc>
          <w:tcPr>
            <w:tcW w:w="2180" w:type="dxa"/>
            <w:tcBorders>
              <w:right w:val="double" w:sz="4" w:space="0" w:color="auto"/>
            </w:tcBorders>
            <w:vAlign w:val="center"/>
          </w:tcPr>
          <w:p w:rsidR="00DB5F93" w:rsidRPr="00EC3336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B5F93" w:rsidRPr="00EC3336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double" w:sz="4" w:space="0" w:color="auto"/>
            </w:tcBorders>
            <w:vAlign w:val="center"/>
          </w:tcPr>
          <w:p w:rsidR="00DB5F93" w:rsidRPr="00EC3336" w:rsidRDefault="00DB5F93" w:rsidP="00205C3E">
            <w:pPr>
              <w:jc w:val="center"/>
              <w:rPr>
                <w:b/>
              </w:rPr>
            </w:pPr>
            <w:r w:rsidRPr="00EC3336">
              <w:rPr>
                <w:b/>
              </w:rPr>
              <w:t>eA (ERRORE ASSOLUTO)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</w:tr>
      <w:tr w:rsidR="00DB5F93" w:rsidTr="00DD7E2C">
        <w:trPr>
          <w:trHeight w:val="851"/>
          <w:jc w:val="center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F93" w:rsidRDefault="00A347E4" w:rsidP="00205C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B5F93">
              <w:rPr>
                <w:b/>
              </w:rPr>
              <w:t>.1 - PERIODO DEL PENDOLO</w:t>
            </w:r>
          </w:p>
          <w:p w:rsidR="00DB5F93" w:rsidRDefault="00DD7E2C" w:rsidP="00205C3E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1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F93" w:rsidRPr="00A27B48" w:rsidRDefault="00DB5F93" w:rsidP="00205C3E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F93" w:rsidRDefault="00A347E4" w:rsidP="00205C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B5F93">
              <w:rPr>
                <w:b/>
              </w:rPr>
              <w:t>.1 - PERIODO DEL PENDOLO</w:t>
            </w:r>
          </w:p>
          <w:p w:rsidR="00DB5F93" w:rsidRDefault="00DD7E2C" w:rsidP="00205C3E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24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5F93" w:rsidRDefault="00DB5F93" w:rsidP="00205C3E">
            <w:pPr>
              <w:jc w:val="center"/>
            </w:pPr>
          </w:p>
        </w:tc>
      </w:tr>
    </w:tbl>
    <w:p w:rsidR="00DB5F93" w:rsidRDefault="00DB5F93" w:rsidP="0021642F">
      <w:pPr>
        <w:spacing w:after="0"/>
        <w:jc w:val="center"/>
        <w:rPr>
          <w:b/>
          <w:sz w:val="24"/>
        </w:rPr>
      </w:pPr>
    </w:p>
    <w:p w:rsidR="007175B7" w:rsidRDefault="004126C0" w:rsidP="007175B7">
      <w:pPr>
        <w:spacing w:after="0"/>
        <w:jc w:val="center"/>
        <w:rPr>
          <w:b/>
          <w:sz w:val="24"/>
        </w:rPr>
      </w:pPr>
      <w:r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p w:rsidR="006D6C4A" w:rsidRDefault="003E3464" w:rsidP="007175B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COMPLETA I DATI NELLE TABELLE</w:t>
      </w:r>
      <w:r w:rsidR="003A7A82">
        <w:rPr>
          <w:b/>
          <w:sz w:val="24"/>
        </w:rPr>
        <w:t xml:space="preserve"> 3 / 4 / 5 / 6</w:t>
      </w:r>
    </w:p>
    <w:tbl>
      <w:tblPr>
        <w:tblStyle w:val="Grigliatabella"/>
        <w:tblW w:w="10697" w:type="dxa"/>
        <w:jc w:val="center"/>
        <w:tblLook w:val="04A0"/>
      </w:tblPr>
      <w:tblGrid>
        <w:gridCol w:w="328"/>
        <w:gridCol w:w="12"/>
        <w:gridCol w:w="29"/>
        <w:gridCol w:w="5119"/>
        <w:gridCol w:w="1279"/>
        <w:gridCol w:w="1276"/>
        <w:gridCol w:w="1297"/>
        <w:gridCol w:w="1357"/>
      </w:tblGrid>
      <w:tr w:rsidR="00EC43F5" w:rsidTr="009470C4">
        <w:trPr>
          <w:trHeight w:val="357"/>
          <w:jc w:val="center"/>
        </w:trPr>
        <w:tc>
          <w:tcPr>
            <w:tcW w:w="369" w:type="dxa"/>
            <w:gridSpan w:val="3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328" w:type="dxa"/>
            <w:gridSpan w:val="5"/>
            <w:vAlign w:val="center"/>
          </w:tcPr>
          <w:p w:rsidR="00EC43F5" w:rsidRPr="00105EBC" w:rsidRDefault="00EC43F5" w:rsidP="000E54F8">
            <w:pPr>
              <w:jc w:val="center"/>
            </w:pPr>
            <w:r w:rsidRPr="00105EBC">
              <w:rPr>
                <w:sz w:val="24"/>
              </w:rPr>
              <w:t>Descrivi l’esperimento a cui hai assistito</w:t>
            </w:r>
            <w:r w:rsidR="0065063C">
              <w:rPr>
                <w:sz w:val="24"/>
              </w:rPr>
              <w:t xml:space="preserve"> e le attrezzature utilizzate.</w:t>
            </w:r>
          </w:p>
        </w:tc>
      </w:tr>
      <w:tr w:rsidR="00E76B54" w:rsidTr="00D27337">
        <w:trPr>
          <w:trHeight w:val="1269"/>
          <w:jc w:val="center"/>
        </w:trPr>
        <w:tc>
          <w:tcPr>
            <w:tcW w:w="10697" w:type="dxa"/>
            <w:gridSpan w:val="8"/>
            <w:vAlign w:val="center"/>
          </w:tcPr>
          <w:p w:rsidR="00AF08AB" w:rsidRDefault="00AF08AB"/>
          <w:p w:rsidR="00C15D14" w:rsidRDefault="00C15D14"/>
          <w:p w:rsidR="003E3464" w:rsidRDefault="003E3464"/>
          <w:p w:rsidR="00C15D14" w:rsidRDefault="00C15D14"/>
          <w:p w:rsidR="0065063C" w:rsidRDefault="0065063C"/>
          <w:p w:rsidR="0065063C" w:rsidRDefault="0065063C"/>
          <w:p w:rsidR="00AF08AB" w:rsidRDefault="00AF08AB"/>
          <w:p w:rsidR="00AF08AB" w:rsidRDefault="00AF08AB"/>
          <w:p w:rsidR="00D27337" w:rsidRDefault="00D27337"/>
          <w:p w:rsidR="006D6C4A" w:rsidRDefault="006D6C4A"/>
          <w:p w:rsidR="006D6C4A" w:rsidRDefault="006D6C4A"/>
          <w:p w:rsidR="006D6C4A" w:rsidRDefault="006D6C4A"/>
          <w:p w:rsidR="0065063C" w:rsidRDefault="0065063C"/>
          <w:p w:rsidR="006D6C4A" w:rsidRDefault="006D6C4A"/>
          <w:p w:rsidR="00AF08AB" w:rsidRDefault="00AF08AB"/>
          <w:p w:rsidR="00E16C79" w:rsidRDefault="00E16C79"/>
          <w:p w:rsidR="00E16C79" w:rsidRDefault="00E16C79"/>
        </w:tc>
      </w:tr>
      <w:tr w:rsidR="003E3464" w:rsidTr="00E9655C">
        <w:trPr>
          <w:trHeight w:val="357"/>
          <w:jc w:val="center"/>
        </w:trPr>
        <w:tc>
          <w:tcPr>
            <w:tcW w:w="369" w:type="dxa"/>
            <w:gridSpan w:val="3"/>
            <w:vAlign w:val="center"/>
          </w:tcPr>
          <w:p w:rsidR="003E3464" w:rsidRPr="00C07168" w:rsidRDefault="003E3464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328" w:type="dxa"/>
            <w:gridSpan w:val="5"/>
            <w:vAlign w:val="center"/>
          </w:tcPr>
          <w:p w:rsidR="003E3464" w:rsidRDefault="003E3464" w:rsidP="003A7A82">
            <w:pPr>
              <w:jc w:val="both"/>
            </w:pPr>
            <w:r>
              <w:rPr>
                <w:sz w:val="24"/>
              </w:rPr>
              <w:t>Analizzando i da</w:t>
            </w:r>
            <w:r w:rsidR="003A7A82">
              <w:rPr>
                <w:sz w:val="24"/>
              </w:rPr>
              <w:t xml:space="preserve">ti inseriti nelle tabelle 3/4/5/6 descrivi la dipendenza del </w:t>
            </w:r>
            <w:r w:rsidR="003A7A82" w:rsidRPr="005A0AA4">
              <w:rPr>
                <w:b/>
                <w:sz w:val="24"/>
              </w:rPr>
              <w:t>periodo</w:t>
            </w:r>
            <w:r w:rsidR="003A7A82">
              <w:rPr>
                <w:sz w:val="24"/>
              </w:rPr>
              <w:t xml:space="preserve"> del pendolo da: </w:t>
            </w:r>
            <w:r w:rsidR="003A7A82" w:rsidRPr="006D6C4A">
              <w:rPr>
                <w:b/>
                <w:sz w:val="24"/>
              </w:rPr>
              <w:t>massa</w:t>
            </w:r>
            <w:r w:rsidR="003A7A82">
              <w:rPr>
                <w:sz w:val="24"/>
              </w:rPr>
              <w:t xml:space="preserve">, </w:t>
            </w:r>
            <w:r w:rsidR="003A7A82" w:rsidRPr="006D6C4A">
              <w:rPr>
                <w:b/>
                <w:sz w:val="24"/>
              </w:rPr>
              <w:t>angolo di oscillazione</w:t>
            </w:r>
            <w:r w:rsidR="003A7A82">
              <w:rPr>
                <w:sz w:val="24"/>
              </w:rPr>
              <w:t xml:space="preserve">, </w:t>
            </w:r>
            <w:r w:rsidR="003A7A82" w:rsidRPr="006D6C4A">
              <w:rPr>
                <w:b/>
                <w:sz w:val="24"/>
              </w:rPr>
              <w:t>lunghezza</w:t>
            </w:r>
            <w:r w:rsidR="003A7A82">
              <w:rPr>
                <w:sz w:val="24"/>
              </w:rPr>
              <w:t>.</w:t>
            </w:r>
          </w:p>
        </w:tc>
      </w:tr>
      <w:tr w:rsidR="003E3464" w:rsidTr="00EE599C">
        <w:trPr>
          <w:trHeight w:val="684"/>
          <w:jc w:val="center"/>
        </w:trPr>
        <w:tc>
          <w:tcPr>
            <w:tcW w:w="10697" w:type="dxa"/>
            <w:gridSpan w:val="8"/>
            <w:vAlign w:val="center"/>
          </w:tcPr>
          <w:p w:rsidR="003E3464" w:rsidRDefault="003E3464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6D6C4A" w:rsidRDefault="006D6C4A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704AC5" w:rsidRDefault="00704AC5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  <w:p w:rsidR="003A7A82" w:rsidRDefault="003A7A82" w:rsidP="00D72723">
            <w:pPr>
              <w:rPr>
                <w:b/>
                <w:sz w:val="24"/>
              </w:rPr>
            </w:pPr>
          </w:p>
        </w:tc>
      </w:tr>
      <w:tr w:rsidR="006F2C78" w:rsidTr="006F2C78">
        <w:trPr>
          <w:trHeight w:val="646"/>
          <w:jc w:val="center"/>
        </w:trPr>
        <w:tc>
          <w:tcPr>
            <w:tcW w:w="369" w:type="dxa"/>
            <w:gridSpan w:val="3"/>
            <w:vAlign w:val="center"/>
          </w:tcPr>
          <w:p w:rsidR="006F2C78" w:rsidRDefault="006F2C78" w:rsidP="00C07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19" w:type="dxa"/>
            <w:vAlign w:val="center"/>
          </w:tcPr>
          <w:p w:rsidR="006F2C78" w:rsidRPr="00105EBC" w:rsidRDefault="006F2C78" w:rsidP="00105EBC">
            <w:pPr>
              <w:rPr>
                <w:sz w:val="24"/>
              </w:rPr>
            </w:pPr>
            <w:r w:rsidRPr="00105EBC">
              <w:rPr>
                <w:sz w:val="24"/>
              </w:rPr>
              <w:t xml:space="preserve">Calcola gli </w:t>
            </w:r>
            <w:r w:rsidRPr="00105EBC">
              <w:rPr>
                <w:b/>
                <w:sz w:val="24"/>
              </w:rPr>
              <w:t>errori relativi</w:t>
            </w:r>
            <w:r w:rsidRPr="00105EBC">
              <w:rPr>
                <w:sz w:val="24"/>
              </w:rPr>
              <w:t xml:space="preserve"> delle misurazioni </w:t>
            </w:r>
            <w:r w:rsidRPr="00105EBC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105EB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5 6</w:t>
            </w:r>
          </w:p>
        </w:tc>
        <w:tc>
          <w:tcPr>
            <w:tcW w:w="1279" w:type="dxa"/>
            <w:vAlign w:val="center"/>
          </w:tcPr>
          <w:p w:rsidR="006F2C78" w:rsidRDefault="006F2C78" w:rsidP="00D72723">
            <w:pPr>
              <w:rPr>
                <w:b/>
                <w:sz w:val="24"/>
              </w:rPr>
            </w:pPr>
          </w:p>
          <w:p w:rsidR="006F2C78" w:rsidRDefault="006F2C78" w:rsidP="00D72723">
            <w:pPr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F2C78" w:rsidRDefault="006F2C78">
            <w:pPr>
              <w:rPr>
                <w:b/>
                <w:sz w:val="24"/>
              </w:rPr>
            </w:pPr>
          </w:p>
          <w:p w:rsidR="006F2C78" w:rsidRDefault="006F2C78" w:rsidP="006F2C78">
            <w:pPr>
              <w:rPr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:rsidR="006F2C78" w:rsidRDefault="006F2C78" w:rsidP="00D72723">
            <w:pPr>
              <w:rPr>
                <w:b/>
                <w:sz w:val="24"/>
              </w:rPr>
            </w:pPr>
          </w:p>
        </w:tc>
        <w:tc>
          <w:tcPr>
            <w:tcW w:w="1357" w:type="dxa"/>
            <w:vAlign w:val="center"/>
          </w:tcPr>
          <w:p w:rsidR="006F2C78" w:rsidRDefault="006F2C78" w:rsidP="00D72723">
            <w:pPr>
              <w:rPr>
                <w:b/>
                <w:sz w:val="24"/>
              </w:rPr>
            </w:pPr>
          </w:p>
        </w:tc>
      </w:tr>
      <w:tr w:rsid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Default="0065063C" w:rsidP="00C0716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0328" w:type="dxa"/>
            <w:gridSpan w:val="5"/>
            <w:vAlign w:val="center"/>
          </w:tcPr>
          <w:p w:rsidR="00C07168" w:rsidRDefault="00C07168" w:rsidP="00D72723">
            <w:pPr>
              <w:rPr>
                <w:b/>
                <w:sz w:val="24"/>
              </w:rPr>
            </w:pPr>
            <w:r w:rsidRPr="00105EBC">
              <w:rPr>
                <w:sz w:val="24"/>
              </w:rPr>
              <w:t>In quali fasi delle misure si sono registrati</w:t>
            </w:r>
            <w:r w:rsidR="003E3464">
              <w:rPr>
                <w:b/>
                <w:sz w:val="24"/>
              </w:rPr>
              <w:t xml:space="preserve"> errori casuali e/o </w:t>
            </w:r>
            <w:r>
              <w:rPr>
                <w:b/>
                <w:sz w:val="24"/>
              </w:rPr>
              <w:t>sistematici ?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6D6C4A" w:rsidRDefault="006D6C4A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65063C" w:rsidRDefault="0065063C" w:rsidP="000E54F8">
            <w:pPr>
              <w:jc w:val="center"/>
              <w:rPr>
                <w:b/>
                <w:sz w:val="24"/>
              </w:rPr>
            </w:pPr>
          </w:p>
          <w:p w:rsidR="0065063C" w:rsidRDefault="0065063C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40" w:type="dxa"/>
            <w:gridSpan w:val="2"/>
            <w:vAlign w:val="center"/>
          </w:tcPr>
          <w:p w:rsidR="00C07168" w:rsidRPr="00C07168" w:rsidRDefault="0065063C" w:rsidP="00C07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7" w:type="dxa"/>
            <w:gridSpan w:val="6"/>
            <w:vAlign w:val="center"/>
          </w:tcPr>
          <w:p w:rsidR="00C07168" w:rsidRPr="00105EBC" w:rsidRDefault="0065063C" w:rsidP="003A7A82">
            <w:r>
              <w:t>Spiega</w:t>
            </w:r>
            <w:r w:rsidRPr="00105EBC">
              <w:t xml:space="preserve"> perché dopo un certo numero di oscillazioni il pendolo tende a diminuire l’ampiezza dell’oscillazione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3E3464" w:rsidRDefault="003E3464" w:rsidP="000E54F8">
            <w:pPr>
              <w:jc w:val="center"/>
              <w:rPr>
                <w:b/>
                <w:sz w:val="24"/>
              </w:rPr>
            </w:pPr>
          </w:p>
          <w:p w:rsidR="003E3464" w:rsidRDefault="003E3464" w:rsidP="000E54F8">
            <w:pPr>
              <w:jc w:val="center"/>
              <w:rPr>
                <w:b/>
                <w:sz w:val="24"/>
              </w:rPr>
            </w:pPr>
          </w:p>
          <w:p w:rsidR="003E3464" w:rsidRDefault="003E3464" w:rsidP="000E54F8">
            <w:pPr>
              <w:jc w:val="center"/>
              <w:rPr>
                <w:b/>
                <w:sz w:val="24"/>
              </w:rPr>
            </w:pPr>
          </w:p>
          <w:p w:rsidR="0065063C" w:rsidRDefault="0065063C" w:rsidP="000E54F8">
            <w:pPr>
              <w:jc w:val="center"/>
              <w:rPr>
                <w:b/>
                <w:sz w:val="24"/>
              </w:rPr>
            </w:pPr>
          </w:p>
          <w:p w:rsidR="0065063C" w:rsidRDefault="0065063C" w:rsidP="000E54F8">
            <w:pPr>
              <w:jc w:val="center"/>
              <w:rPr>
                <w:b/>
                <w:sz w:val="24"/>
              </w:rPr>
            </w:pPr>
          </w:p>
          <w:p w:rsidR="0065063C" w:rsidRDefault="0065063C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Pr="00C07168" w:rsidRDefault="0065063C" w:rsidP="00C071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0328" w:type="dxa"/>
            <w:gridSpan w:val="5"/>
            <w:vAlign w:val="center"/>
          </w:tcPr>
          <w:p w:rsidR="00C07168" w:rsidRPr="00C07168" w:rsidRDefault="0065063C" w:rsidP="0065063C">
            <w:pPr>
              <w:rPr>
                <w:b/>
              </w:rPr>
            </w:pPr>
            <w:r w:rsidRPr="000A0443">
              <w:rPr>
                <w:b/>
              </w:rPr>
              <w:t>BASI TEORICHE</w:t>
            </w:r>
            <w:r w:rsidR="005A0AA4">
              <w:rPr>
                <w:b/>
              </w:rPr>
              <w:t>: IL PENDOLO SEMPLICE</w:t>
            </w:r>
            <w:r>
              <w:t xml:space="preserve"> </w:t>
            </w:r>
            <w:r w:rsidR="005A0AA4">
              <w:t xml:space="preserve">– Un pendolo semplice ha la proprietà di effettuare oscillazioni di piccola ampiezza. </w:t>
            </w:r>
            <w:r>
              <w:t xml:space="preserve"> Descrivi</w:t>
            </w:r>
            <w:r w:rsidRPr="00105EBC">
              <w:t xml:space="preserve"> le proprietà di un pendolo</w:t>
            </w:r>
            <w:r>
              <w:t xml:space="preserve"> semplice, completa la figura col diagramma delle forze e deduci la formula del calcolo del periodo.</w:t>
            </w:r>
            <w:r w:rsidR="005A0AA4">
              <w:t xml:space="preserve"> Ricava l’equazione del moto di un pendolo  semplice.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AF08AB" w:rsidRDefault="00A347E4" w:rsidP="00EC43F5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-3810</wp:posOffset>
                  </wp:positionV>
                  <wp:extent cx="905510" cy="1838325"/>
                  <wp:effectExtent l="19050" t="0" r="8890" b="0"/>
                  <wp:wrapNone/>
                  <wp:docPr id="1" name="Immagine 0" descr="PEND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DOL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7A82" w:rsidRDefault="003A7A82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E616EE" w:rsidRDefault="00E616EE" w:rsidP="00EC43F5">
            <w:pPr>
              <w:jc w:val="center"/>
              <w:rPr>
                <w:b/>
                <w:sz w:val="24"/>
              </w:rPr>
            </w:pPr>
          </w:p>
          <w:p w:rsidR="00E616EE" w:rsidRDefault="00E616EE" w:rsidP="00EC43F5">
            <w:pPr>
              <w:jc w:val="center"/>
              <w:rPr>
                <w:b/>
                <w:sz w:val="24"/>
              </w:rPr>
            </w:pPr>
          </w:p>
          <w:p w:rsidR="0065063C" w:rsidRDefault="0065063C" w:rsidP="00EC43F5">
            <w:pPr>
              <w:jc w:val="center"/>
              <w:rPr>
                <w:b/>
                <w:sz w:val="24"/>
              </w:rPr>
            </w:pPr>
          </w:p>
          <w:p w:rsidR="003A7A82" w:rsidRDefault="003A7A82" w:rsidP="00EC43F5">
            <w:pPr>
              <w:jc w:val="center"/>
              <w:rPr>
                <w:b/>
                <w:sz w:val="24"/>
              </w:rPr>
            </w:pPr>
          </w:p>
          <w:p w:rsidR="00AF08AB" w:rsidRDefault="00AF08AB" w:rsidP="00EC43F5">
            <w:pPr>
              <w:jc w:val="center"/>
              <w:rPr>
                <w:b/>
                <w:sz w:val="24"/>
              </w:rPr>
            </w:pPr>
          </w:p>
          <w:p w:rsidR="00C07168" w:rsidRDefault="00C07168" w:rsidP="00EC43F5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Pr="00C07168" w:rsidRDefault="000B2330" w:rsidP="00C071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28" w:type="dxa"/>
            <w:gridSpan w:val="5"/>
            <w:vAlign w:val="center"/>
          </w:tcPr>
          <w:p w:rsidR="00E616EE" w:rsidRDefault="000A0443" w:rsidP="000A0443">
            <w:pPr>
              <w:rPr>
                <w:b/>
              </w:rPr>
            </w:pPr>
            <w:r>
              <w:t>Utilizzando le misure</w:t>
            </w:r>
            <w:r w:rsidR="006D6C4A">
              <w:t xml:space="preserve"> </w:t>
            </w:r>
            <w:r w:rsidR="006D6C4A" w:rsidRPr="006D6C4A">
              <w:rPr>
                <w:b/>
              </w:rPr>
              <w:t>2.1</w:t>
            </w:r>
            <w:r w:rsidR="006D6C4A">
              <w:t xml:space="preserve"> e </w:t>
            </w:r>
            <w:r w:rsidR="006D6C4A" w:rsidRPr="006D6C4A">
              <w:rPr>
                <w:b/>
              </w:rPr>
              <w:t>3.1</w:t>
            </w:r>
            <w:r w:rsidR="006D6C4A">
              <w:t xml:space="preserve"> calcola il valore di </w:t>
            </w:r>
            <w:r w:rsidR="006D6C4A" w:rsidRPr="006D6C4A">
              <w:rPr>
                <w:b/>
              </w:rPr>
              <w:t>g</w:t>
            </w:r>
            <w:r>
              <w:rPr>
                <w:b/>
              </w:rPr>
              <w:t xml:space="preserve"> quantificando anche l’errore commesso. </w:t>
            </w:r>
          </w:p>
          <w:p w:rsidR="00AF08AB" w:rsidRPr="00105EBC" w:rsidRDefault="000A0443" w:rsidP="000A0443">
            <w:r>
              <w:rPr>
                <w:b/>
              </w:rPr>
              <w:t>Giustifica la differenza col valore teorico di g.</w:t>
            </w:r>
            <w:r w:rsidR="006D6C4A">
              <w:t xml:space="preserve"> </w:t>
            </w:r>
          </w:p>
        </w:tc>
      </w:tr>
      <w:tr w:rsidR="00AF08AB" w:rsidRPr="00C07168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AF08AB" w:rsidRDefault="00AF08AB" w:rsidP="00C07168">
            <w:pPr>
              <w:jc w:val="center"/>
              <w:rPr>
                <w:b/>
              </w:rPr>
            </w:pPr>
          </w:p>
          <w:p w:rsidR="006D6C4A" w:rsidRDefault="006D6C4A" w:rsidP="00C07168">
            <w:pPr>
              <w:jc w:val="center"/>
              <w:rPr>
                <w:b/>
              </w:rPr>
            </w:pPr>
          </w:p>
          <w:p w:rsidR="000A0443" w:rsidRDefault="000A0443" w:rsidP="00C07168">
            <w:pPr>
              <w:jc w:val="center"/>
              <w:rPr>
                <w:b/>
              </w:rPr>
            </w:pPr>
          </w:p>
          <w:p w:rsidR="006D6C4A" w:rsidRDefault="006D6C4A" w:rsidP="00C07168">
            <w:pPr>
              <w:jc w:val="center"/>
              <w:rPr>
                <w:b/>
              </w:rPr>
            </w:pPr>
          </w:p>
          <w:p w:rsidR="006D6C4A" w:rsidRDefault="006D6C4A" w:rsidP="00C07168">
            <w:pPr>
              <w:jc w:val="center"/>
              <w:rPr>
                <w:b/>
              </w:rPr>
            </w:pPr>
          </w:p>
          <w:p w:rsidR="00AF08AB" w:rsidRDefault="00AF08AB" w:rsidP="00C07168">
            <w:pPr>
              <w:jc w:val="center"/>
              <w:rPr>
                <w:b/>
              </w:rPr>
            </w:pPr>
          </w:p>
          <w:p w:rsidR="000A0443" w:rsidRDefault="000A0443" w:rsidP="00C07168">
            <w:pPr>
              <w:jc w:val="center"/>
              <w:rPr>
                <w:b/>
              </w:rPr>
            </w:pPr>
          </w:p>
          <w:p w:rsidR="000A0443" w:rsidRDefault="000A0443" w:rsidP="00C07168">
            <w:pPr>
              <w:jc w:val="center"/>
              <w:rPr>
                <w:b/>
              </w:rPr>
            </w:pPr>
          </w:p>
          <w:p w:rsidR="00AF08AB" w:rsidRDefault="00AF08AB" w:rsidP="00C07168">
            <w:pPr>
              <w:jc w:val="center"/>
              <w:rPr>
                <w:b/>
              </w:rPr>
            </w:pPr>
          </w:p>
          <w:p w:rsidR="00AF08AB" w:rsidRPr="00C07168" w:rsidRDefault="00AF08AB" w:rsidP="00C07168">
            <w:pPr>
              <w:jc w:val="center"/>
              <w:rPr>
                <w:b/>
              </w:rPr>
            </w:pPr>
          </w:p>
        </w:tc>
      </w:tr>
      <w:tr w:rsidR="006D6C4A" w:rsidRPr="00C07168" w:rsidTr="009470C4">
        <w:trPr>
          <w:trHeight w:val="151"/>
          <w:jc w:val="center"/>
        </w:trPr>
        <w:tc>
          <w:tcPr>
            <w:tcW w:w="328" w:type="dxa"/>
            <w:vAlign w:val="center"/>
          </w:tcPr>
          <w:p w:rsidR="006D6C4A" w:rsidRDefault="000B2330" w:rsidP="00C071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69" w:type="dxa"/>
            <w:gridSpan w:val="7"/>
            <w:vAlign w:val="center"/>
          </w:tcPr>
          <w:p w:rsidR="006D6C4A" w:rsidRPr="00105EBC" w:rsidRDefault="00E616EE" w:rsidP="003A7A82">
            <w:r w:rsidRPr="00105EBC">
              <w:t xml:space="preserve">(compilare se è stato </w:t>
            </w:r>
            <w:r>
              <w:t xml:space="preserve">fornito dal docente </w:t>
            </w:r>
            <w:r w:rsidRPr="00105EBC">
              <w:t xml:space="preserve">il foglio </w:t>
            </w:r>
            <w:r>
              <w:t>dati</w:t>
            </w:r>
            <w:r w:rsidRPr="00105EBC">
              <w:t>) -  Spiega la distribuzione delle misure registrate</w:t>
            </w:r>
            <w:r>
              <w:t>.</w:t>
            </w:r>
          </w:p>
        </w:tc>
      </w:tr>
      <w:tr w:rsidR="006D6C4A" w:rsidRPr="00C07168" w:rsidTr="005372CE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6D6C4A" w:rsidRDefault="006D6C4A" w:rsidP="003A7A82"/>
          <w:p w:rsidR="006D6C4A" w:rsidRDefault="006D6C4A" w:rsidP="003A7A82"/>
          <w:p w:rsidR="00E616EE" w:rsidRDefault="00E616EE" w:rsidP="003A7A82"/>
          <w:p w:rsidR="00E616EE" w:rsidRDefault="00E616EE" w:rsidP="003A7A82"/>
          <w:p w:rsidR="00E616EE" w:rsidRDefault="00E616EE" w:rsidP="003A7A82"/>
          <w:p w:rsidR="00E616EE" w:rsidRDefault="00E616EE" w:rsidP="003A7A82"/>
          <w:p w:rsidR="00E616EE" w:rsidRDefault="00E616EE" w:rsidP="003A7A82"/>
          <w:p w:rsidR="00E616EE" w:rsidRDefault="00E616EE" w:rsidP="003A7A82"/>
          <w:p w:rsidR="006D6C4A" w:rsidRDefault="006D6C4A" w:rsidP="003A7A82"/>
          <w:p w:rsidR="006D6C4A" w:rsidRDefault="006D6C4A" w:rsidP="003A7A82"/>
          <w:p w:rsidR="006D6C4A" w:rsidRDefault="006D6C4A" w:rsidP="003A7A82"/>
          <w:p w:rsidR="006D6C4A" w:rsidRDefault="006D6C4A" w:rsidP="003A7A82"/>
          <w:p w:rsidR="006D6C4A" w:rsidRPr="00105EBC" w:rsidRDefault="006D6C4A" w:rsidP="003A7A82"/>
        </w:tc>
      </w:tr>
    </w:tbl>
    <w:p w:rsidR="001E691E" w:rsidRPr="00733544" w:rsidRDefault="001E691E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E616EE">
        <w:trPr>
          <w:trHeight w:val="875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</w:tc>
      </w:tr>
      <w:tr w:rsidR="00AD10BA" w:rsidTr="00E616EE">
        <w:trPr>
          <w:trHeight w:val="127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E616EE" w:rsidRDefault="00E616EE" w:rsidP="00534281"/>
          <w:p w:rsidR="00E616EE" w:rsidRDefault="00E616EE" w:rsidP="00534281"/>
          <w:p w:rsidR="00E616EE" w:rsidRDefault="00E616EE" w:rsidP="00534281"/>
          <w:p w:rsidR="00E616EE" w:rsidRDefault="00E616EE" w:rsidP="00534281"/>
        </w:tc>
      </w:tr>
      <w:tr w:rsidR="00AD10BA" w:rsidTr="005F02C7">
        <w:trPr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AF08AB" w:rsidRDefault="00AF08AB" w:rsidP="00534281"/>
        </w:tc>
      </w:tr>
    </w:tbl>
    <w:p w:rsidR="00AD10BA" w:rsidRDefault="00AD10BA" w:rsidP="009470C4"/>
    <w:sectPr w:rsidR="00AD10BA" w:rsidSect="00E53F97">
      <w:headerReference w:type="default" r:id="rId8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1" w:rsidRDefault="00A13B71" w:rsidP="00E53F97">
      <w:pPr>
        <w:spacing w:after="0" w:line="240" w:lineRule="auto"/>
      </w:pPr>
      <w:r>
        <w:separator/>
      </w:r>
    </w:p>
  </w:endnote>
  <w:endnote w:type="continuationSeparator" w:id="0">
    <w:p w:rsidR="00A13B71" w:rsidRDefault="00A13B71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1" w:rsidRDefault="00A13B71" w:rsidP="00E53F97">
      <w:pPr>
        <w:spacing w:after="0" w:line="240" w:lineRule="auto"/>
      </w:pPr>
      <w:r>
        <w:separator/>
      </w:r>
    </w:p>
  </w:footnote>
  <w:footnote w:type="continuationSeparator" w:id="0">
    <w:p w:rsidR="00A13B71" w:rsidRDefault="00A13B71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</w:t>
    </w:r>
    <w:r w:rsidR="00BE2B30">
      <w:rPr>
        <w:sz w:val="16"/>
      </w:rPr>
      <w:t>3</w:t>
    </w:r>
    <w:r w:rsidRPr="00266066">
      <w:rPr>
        <w:sz w:val="16"/>
      </w:rPr>
      <w:t>1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A0443"/>
    <w:rsid w:val="000B2330"/>
    <w:rsid w:val="000E54F8"/>
    <w:rsid w:val="00105EBC"/>
    <w:rsid w:val="00141B38"/>
    <w:rsid w:val="00143CAD"/>
    <w:rsid w:val="00180790"/>
    <w:rsid w:val="001B11CC"/>
    <w:rsid w:val="001B638A"/>
    <w:rsid w:val="001E691E"/>
    <w:rsid w:val="002020E2"/>
    <w:rsid w:val="0021642F"/>
    <w:rsid w:val="00343E65"/>
    <w:rsid w:val="003A7A82"/>
    <w:rsid w:val="003B30D7"/>
    <w:rsid w:val="003E3464"/>
    <w:rsid w:val="003F0503"/>
    <w:rsid w:val="00410890"/>
    <w:rsid w:val="004126C0"/>
    <w:rsid w:val="0053327B"/>
    <w:rsid w:val="00562890"/>
    <w:rsid w:val="00587403"/>
    <w:rsid w:val="005A0AA4"/>
    <w:rsid w:val="005A176F"/>
    <w:rsid w:val="005C3694"/>
    <w:rsid w:val="005D67EA"/>
    <w:rsid w:val="005E0209"/>
    <w:rsid w:val="005F02C7"/>
    <w:rsid w:val="0065063C"/>
    <w:rsid w:val="006D6C4A"/>
    <w:rsid w:val="006F2C78"/>
    <w:rsid w:val="006F7860"/>
    <w:rsid w:val="00704AC5"/>
    <w:rsid w:val="007175B7"/>
    <w:rsid w:val="00733544"/>
    <w:rsid w:val="007B2AA8"/>
    <w:rsid w:val="007C05FD"/>
    <w:rsid w:val="00811EF3"/>
    <w:rsid w:val="008134F6"/>
    <w:rsid w:val="00883EB3"/>
    <w:rsid w:val="009244F5"/>
    <w:rsid w:val="009470C4"/>
    <w:rsid w:val="009A5864"/>
    <w:rsid w:val="009D458B"/>
    <w:rsid w:val="009D6E88"/>
    <w:rsid w:val="00A13B71"/>
    <w:rsid w:val="00A251A1"/>
    <w:rsid w:val="00A27B48"/>
    <w:rsid w:val="00A347E4"/>
    <w:rsid w:val="00A57F09"/>
    <w:rsid w:val="00AA477D"/>
    <w:rsid w:val="00AB0558"/>
    <w:rsid w:val="00AB7188"/>
    <w:rsid w:val="00AD10BA"/>
    <w:rsid w:val="00AD2378"/>
    <w:rsid w:val="00AF08AB"/>
    <w:rsid w:val="00AF4C7C"/>
    <w:rsid w:val="00AF6473"/>
    <w:rsid w:val="00B277C5"/>
    <w:rsid w:val="00B37717"/>
    <w:rsid w:val="00B5692F"/>
    <w:rsid w:val="00B660DA"/>
    <w:rsid w:val="00B7750C"/>
    <w:rsid w:val="00B8286A"/>
    <w:rsid w:val="00BB631F"/>
    <w:rsid w:val="00BE2B30"/>
    <w:rsid w:val="00BF503B"/>
    <w:rsid w:val="00C07168"/>
    <w:rsid w:val="00C15D14"/>
    <w:rsid w:val="00C2661B"/>
    <w:rsid w:val="00C502C2"/>
    <w:rsid w:val="00C80829"/>
    <w:rsid w:val="00CE6531"/>
    <w:rsid w:val="00D27337"/>
    <w:rsid w:val="00D42DC4"/>
    <w:rsid w:val="00D72723"/>
    <w:rsid w:val="00D7421A"/>
    <w:rsid w:val="00DB5F93"/>
    <w:rsid w:val="00DD022B"/>
    <w:rsid w:val="00DD7E2C"/>
    <w:rsid w:val="00E16C79"/>
    <w:rsid w:val="00E21F80"/>
    <w:rsid w:val="00E313ED"/>
    <w:rsid w:val="00E53F97"/>
    <w:rsid w:val="00E616EE"/>
    <w:rsid w:val="00E76B54"/>
    <w:rsid w:val="00EC3336"/>
    <w:rsid w:val="00EC43F5"/>
    <w:rsid w:val="00F0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F97"/>
  </w:style>
  <w:style w:type="paragraph" w:styleId="Pidipagina">
    <w:name w:val="footer"/>
    <w:basedOn w:val="Normale"/>
    <w:link w:val="PidipaginaCarattere"/>
    <w:uiPriority w:val="99"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Catello Ingenito</cp:lastModifiedBy>
  <cp:revision>2</cp:revision>
  <dcterms:created xsi:type="dcterms:W3CDTF">2017-10-22T04:40:00Z</dcterms:created>
  <dcterms:modified xsi:type="dcterms:W3CDTF">2017-10-22T04:40:00Z</dcterms:modified>
</cp:coreProperties>
</file>