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1E1DCA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AD1505" w:rsidP="00175D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175DC6">
              <w:rPr>
                <w:b/>
                <w:sz w:val="24"/>
              </w:rPr>
              <w:t>21</w:t>
            </w:r>
            <w:r w:rsidR="00BF503B" w:rsidRPr="00EC43F5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 xml:space="preserve">DENSITA’ DI CUN CORPO - </w:t>
            </w:r>
            <w:r w:rsidR="00175DC6">
              <w:rPr>
                <w:b/>
                <w:sz w:val="24"/>
              </w:rPr>
              <w:t>PRINCIPIO DI ARCHIMEDE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3B30D7" w:rsidP="001E1DCA">
            <w:pPr>
              <w:jc w:val="center"/>
              <w:rPr>
                <w:sz w:val="20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p w:rsidR="001E1DCA" w:rsidRDefault="001E1DCA" w:rsidP="00AB7188">
      <w:pPr>
        <w:spacing w:after="0" w:line="240" w:lineRule="auto"/>
        <w:jc w:val="center"/>
        <w:rPr>
          <w:b/>
          <w:sz w:val="24"/>
        </w:rPr>
      </w:pPr>
    </w:p>
    <w:tbl>
      <w:tblPr>
        <w:tblStyle w:val="Grigliatabella"/>
        <w:tblW w:w="10666" w:type="dxa"/>
        <w:jc w:val="center"/>
        <w:tblLook w:val="04A0"/>
      </w:tblPr>
      <w:tblGrid>
        <w:gridCol w:w="1715"/>
        <w:gridCol w:w="1434"/>
        <w:gridCol w:w="1100"/>
        <w:gridCol w:w="1133"/>
        <w:gridCol w:w="942"/>
        <w:gridCol w:w="1400"/>
        <w:gridCol w:w="2942"/>
      </w:tblGrid>
      <w:tr w:rsidR="0009725D" w:rsidTr="00D937DB">
        <w:trPr>
          <w:trHeight w:val="295"/>
          <w:jc w:val="center"/>
        </w:trPr>
        <w:tc>
          <w:tcPr>
            <w:tcW w:w="10666" w:type="dxa"/>
            <w:gridSpan w:val="7"/>
            <w:tcBorders>
              <w:bottom w:val="single" w:sz="12" w:space="0" w:color="auto"/>
            </w:tcBorders>
            <w:vAlign w:val="center"/>
          </w:tcPr>
          <w:p w:rsidR="0009725D" w:rsidRPr="0009725D" w:rsidRDefault="0009725D" w:rsidP="00FB783F">
            <w:pPr>
              <w:jc w:val="center"/>
              <w:rPr>
                <w:b/>
                <w:sz w:val="18"/>
              </w:rPr>
            </w:pPr>
            <w:r w:rsidRPr="0009725D">
              <w:rPr>
                <w:b/>
              </w:rPr>
              <w:t xml:space="preserve">1 </w:t>
            </w:r>
            <w:r>
              <w:rPr>
                <w:b/>
              </w:rPr>
              <w:t>–</w:t>
            </w:r>
            <w:r w:rsidRPr="0009725D">
              <w:rPr>
                <w:b/>
              </w:rPr>
              <w:t xml:space="preserve"> </w:t>
            </w:r>
            <w:r>
              <w:rPr>
                <w:b/>
              </w:rPr>
              <w:t>STRUMENTI DI MISURA</w:t>
            </w:r>
            <w:r w:rsidR="00D937DB">
              <w:rPr>
                <w:b/>
              </w:rPr>
              <w:t xml:space="preserve"> E SOSTANZE UTILIZZATE</w:t>
            </w:r>
          </w:p>
        </w:tc>
      </w:tr>
      <w:tr w:rsidR="007E2BEB" w:rsidTr="00D937DB">
        <w:trPr>
          <w:trHeight w:val="295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2BEB" w:rsidRPr="00FB783F" w:rsidRDefault="007E2BEB" w:rsidP="00FB783F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CILINDRO GRADUATO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2BEB" w:rsidRDefault="007E2BEB" w:rsidP="00BE48BD">
            <w:pPr>
              <w:jc w:val="center"/>
              <w:rPr>
                <w:b/>
              </w:rPr>
            </w:pPr>
          </w:p>
          <w:p w:rsidR="007E2BEB" w:rsidRDefault="007E2BEB" w:rsidP="00BE48BD">
            <w:pPr>
              <w:jc w:val="center"/>
              <w:rPr>
                <w:b/>
              </w:rPr>
            </w:pPr>
            <w:r w:rsidRPr="00175DC6">
              <w:rPr>
                <w:b/>
              </w:rPr>
              <w:t>SENSIBILITA’</w:t>
            </w:r>
          </w:p>
          <w:p w:rsidR="007E2BEB" w:rsidRDefault="007E2BEB" w:rsidP="0009725D">
            <w:pPr>
              <w:rPr>
                <w:b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2BEB" w:rsidRPr="00175DC6" w:rsidRDefault="007E2BEB" w:rsidP="00175DC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2BEB" w:rsidRPr="00175DC6" w:rsidRDefault="007E2BEB" w:rsidP="00175DC6">
            <w:pPr>
              <w:jc w:val="center"/>
              <w:rPr>
                <w:b/>
              </w:rPr>
            </w:pPr>
            <w:r w:rsidRPr="00175DC6">
              <w:rPr>
                <w:b/>
              </w:rPr>
              <w:t>PORTATA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2BEB" w:rsidRDefault="007E2BEB" w:rsidP="00FB783F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2BEB" w:rsidRPr="00175DC6" w:rsidRDefault="007E2BEB" w:rsidP="00175DC6">
            <w:pPr>
              <w:jc w:val="center"/>
              <w:rPr>
                <w:b/>
              </w:rPr>
            </w:pPr>
            <w:r>
              <w:rPr>
                <w:b/>
              </w:rPr>
              <w:t>QUANTITA’ D’ACQUA CONTENUTA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EB" w:rsidRPr="00FB783F" w:rsidRDefault="007E2BEB" w:rsidP="00FB783F">
            <w:pPr>
              <w:jc w:val="center"/>
              <w:rPr>
                <w:sz w:val="18"/>
              </w:rPr>
            </w:pPr>
            <w:r w:rsidRPr="002962DA">
              <w:rPr>
                <w:sz w:val="32"/>
              </w:rPr>
              <w:t>( ____ ± ____ ) _</w:t>
            </w:r>
            <w:r w:rsidR="00D40D3C">
              <w:rPr>
                <w:sz w:val="32"/>
              </w:rPr>
              <w:t>_</w:t>
            </w:r>
            <w:r w:rsidRPr="002962DA">
              <w:rPr>
                <w:sz w:val="32"/>
              </w:rPr>
              <w:t>__</w:t>
            </w:r>
          </w:p>
        </w:tc>
      </w:tr>
      <w:tr w:rsidR="00D937DB" w:rsidTr="00D937DB">
        <w:trPr>
          <w:trHeight w:val="827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37DB" w:rsidRDefault="00D937DB" w:rsidP="00FB783F">
            <w:pPr>
              <w:jc w:val="center"/>
              <w:rPr>
                <w:b/>
              </w:rPr>
            </w:pPr>
            <w:r>
              <w:rPr>
                <w:b/>
              </w:rPr>
              <w:t>DINAMOMETRO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37DB" w:rsidRDefault="00D937DB" w:rsidP="00853DAC">
            <w:pPr>
              <w:jc w:val="center"/>
              <w:rPr>
                <w:b/>
              </w:rPr>
            </w:pPr>
          </w:p>
          <w:p w:rsidR="00D937DB" w:rsidRDefault="00D937DB" w:rsidP="00853DAC">
            <w:pPr>
              <w:jc w:val="center"/>
              <w:rPr>
                <w:b/>
              </w:rPr>
            </w:pPr>
            <w:r w:rsidRPr="00175DC6">
              <w:rPr>
                <w:b/>
              </w:rPr>
              <w:t>SENSIBILITA’</w:t>
            </w:r>
          </w:p>
          <w:p w:rsidR="00D937DB" w:rsidRDefault="00D937DB" w:rsidP="00853DAC">
            <w:pPr>
              <w:rPr>
                <w:b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37DB" w:rsidRPr="00175DC6" w:rsidRDefault="00D937DB" w:rsidP="00853DAC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937DB" w:rsidRPr="00175DC6" w:rsidRDefault="00D937DB" w:rsidP="00853DAC">
            <w:pPr>
              <w:jc w:val="center"/>
              <w:rPr>
                <w:b/>
              </w:rPr>
            </w:pPr>
            <w:r w:rsidRPr="00175DC6">
              <w:rPr>
                <w:b/>
              </w:rPr>
              <w:t>PORTATA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7DB" w:rsidRDefault="00D937DB" w:rsidP="00FB783F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7DB" w:rsidRPr="002962DA" w:rsidRDefault="00D937DB" w:rsidP="00D937DB">
            <w:pPr>
              <w:jc w:val="center"/>
              <w:rPr>
                <w:sz w:val="32"/>
              </w:rPr>
            </w:pPr>
            <w:r>
              <w:rPr>
                <w:b/>
              </w:rPr>
              <w:t>DENSITA’ ACQUA</w:t>
            </w:r>
          </w:p>
        </w:tc>
        <w:tc>
          <w:tcPr>
            <w:tcW w:w="2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7DB" w:rsidRPr="002962DA" w:rsidRDefault="00D937DB" w:rsidP="00FB783F">
            <w:pPr>
              <w:jc w:val="center"/>
              <w:rPr>
                <w:sz w:val="32"/>
              </w:rPr>
            </w:pPr>
            <w:r w:rsidRPr="002962DA">
              <w:rPr>
                <w:sz w:val="32"/>
              </w:rPr>
              <w:t>( ____ ± ____ ) _</w:t>
            </w:r>
            <w:r>
              <w:rPr>
                <w:sz w:val="32"/>
              </w:rPr>
              <w:t>_</w:t>
            </w:r>
            <w:r w:rsidRPr="002962DA">
              <w:rPr>
                <w:sz w:val="32"/>
              </w:rPr>
              <w:t>__</w:t>
            </w:r>
          </w:p>
        </w:tc>
      </w:tr>
    </w:tbl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10591" w:type="dxa"/>
        <w:jc w:val="center"/>
        <w:tblLook w:val="04A0"/>
      </w:tblPr>
      <w:tblGrid>
        <w:gridCol w:w="2365"/>
        <w:gridCol w:w="2926"/>
        <w:gridCol w:w="2270"/>
        <w:gridCol w:w="3030"/>
      </w:tblGrid>
      <w:tr w:rsidR="002B38B7" w:rsidTr="00626808">
        <w:trPr>
          <w:trHeight w:val="271"/>
          <w:jc w:val="center"/>
        </w:trPr>
        <w:tc>
          <w:tcPr>
            <w:tcW w:w="105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B38B7" w:rsidRPr="00A27B48" w:rsidRDefault="00A40AD1" w:rsidP="00AD1505">
            <w:pPr>
              <w:jc w:val="center"/>
              <w:rPr>
                <w:b/>
              </w:rPr>
            </w:pPr>
            <w:r>
              <w:rPr>
                <w:b/>
              </w:rPr>
              <w:t>2 –</w:t>
            </w:r>
            <w:r w:rsidR="007E2BEB">
              <w:rPr>
                <w:b/>
              </w:rPr>
              <w:t xml:space="preserve"> </w:t>
            </w:r>
            <w:r w:rsidR="000975C2">
              <w:rPr>
                <w:b/>
              </w:rPr>
              <w:t xml:space="preserve">VOLUME MASSA E DENSITA’ DEI </w:t>
            </w:r>
            <w:r w:rsidR="00AD1505">
              <w:rPr>
                <w:b/>
              </w:rPr>
              <w:t>CORPI (PARALLELEPIPEDI)</w:t>
            </w:r>
          </w:p>
        </w:tc>
      </w:tr>
      <w:tr w:rsidR="00626808" w:rsidTr="0058475B">
        <w:trPr>
          <w:trHeight w:val="348"/>
          <w:jc w:val="center"/>
        </w:trPr>
        <w:tc>
          <w:tcPr>
            <w:tcW w:w="23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6808" w:rsidRDefault="00626808" w:rsidP="009F575A">
            <w:pPr>
              <w:jc w:val="center"/>
              <w:rPr>
                <w:b/>
              </w:rPr>
            </w:pPr>
            <w:r>
              <w:rPr>
                <w:b/>
              </w:rPr>
              <w:t>VOLUME TOTALE CON CORPO IMMERSO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08" w:rsidRDefault="00626808" w:rsidP="00626808">
            <w:pPr>
              <w:jc w:val="center"/>
              <w:rPr>
                <w:b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08" w:rsidRDefault="007E2BEB" w:rsidP="007E2BEB">
            <w:pPr>
              <w:jc w:val="center"/>
              <w:rPr>
                <w:b/>
              </w:rPr>
            </w:pPr>
            <w:r>
              <w:rPr>
                <w:b/>
              </w:rPr>
              <w:t xml:space="preserve">VOLUME </w:t>
            </w:r>
            <w:r>
              <w:rPr>
                <w:b/>
              </w:rPr>
              <w:br/>
            </w:r>
            <w:r w:rsidR="00AD1505">
              <w:rPr>
                <w:b/>
              </w:rPr>
              <w:t>CORPI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808" w:rsidRDefault="00626808" w:rsidP="007E2BEB">
            <w:pPr>
              <w:jc w:val="center"/>
              <w:rPr>
                <w:b/>
              </w:rPr>
            </w:pPr>
            <w:r w:rsidRPr="002962DA">
              <w:rPr>
                <w:sz w:val="32"/>
              </w:rPr>
              <w:t>( ____ ± ____ ) ____</w:t>
            </w:r>
          </w:p>
        </w:tc>
      </w:tr>
      <w:tr w:rsidR="007E2BEB" w:rsidTr="0058475B">
        <w:trPr>
          <w:trHeight w:val="348"/>
          <w:jc w:val="center"/>
        </w:trPr>
        <w:tc>
          <w:tcPr>
            <w:tcW w:w="23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BEB" w:rsidRPr="00A27B48" w:rsidRDefault="007E2BEB" w:rsidP="00AD1505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  <w:r>
              <w:rPr>
                <w:b/>
              </w:rPr>
              <w:br/>
            </w:r>
            <w:r w:rsidR="00AD1505">
              <w:rPr>
                <w:b/>
              </w:rPr>
              <w:t>CORPO</w:t>
            </w:r>
            <w:r>
              <w:rPr>
                <w:b/>
              </w:rPr>
              <w:t xml:space="preserve"> 1</w:t>
            </w:r>
            <w:r w:rsidR="00D40D3C">
              <w:rPr>
                <w:b/>
              </w:rPr>
              <w:t xml:space="preserve"> (P</w:t>
            </w:r>
            <w:r w:rsidR="00D40D3C" w:rsidRPr="00D40D3C">
              <w:rPr>
                <w:b/>
                <w:vertAlign w:val="subscript"/>
              </w:rPr>
              <w:t>1</w:t>
            </w:r>
            <w:r w:rsidR="00D40D3C">
              <w:rPr>
                <w:b/>
              </w:rPr>
              <w:t>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BEB" w:rsidRPr="002962DA" w:rsidRDefault="007E2BEB" w:rsidP="00491BEB">
            <w:pPr>
              <w:jc w:val="center"/>
              <w:rPr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BEB" w:rsidRPr="00A27B48" w:rsidRDefault="007E2BEB" w:rsidP="00D40D3C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  <w:r>
              <w:rPr>
                <w:b/>
              </w:rPr>
              <w:br/>
            </w:r>
            <w:r w:rsidR="00AD1505">
              <w:rPr>
                <w:b/>
              </w:rPr>
              <w:t xml:space="preserve">CORPO </w:t>
            </w:r>
            <w:r>
              <w:rPr>
                <w:b/>
              </w:rPr>
              <w:t>2</w:t>
            </w:r>
            <w:r w:rsidR="00D40D3C">
              <w:rPr>
                <w:b/>
              </w:rPr>
              <w:t xml:space="preserve"> (P</w:t>
            </w:r>
            <w:r w:rsidR="00D40D3C">
              <w:rPr>
                <w:b/>
                <w:vertAlign w:val="subscript"/>
              </w:rPr>
              <w:t>2</w:t>
            </w:r>
            <w:r w:rsidR="00D40D3C">
              <w:rPr>
                <w:b/>
              </w:rPr>
              <w:t>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BEB" w:rsidRPr="00A27B48" w:rsidRDefault="007E2BEB" w:rsidP="009F575A">
            <w:pPr>
              <w:jc w:val="center"/>
              <w:rPr>
                <w:b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</w:tr>
      <w:tr w:rsidR="0058475B" w:rsidTr="000975C2">
        <w:trPr>
          <w:trHeight w:val="1151"/>
          <w:jc w:val="center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475B" w:rsidRPr="002962DA" w:rsidRDefault="0058475B" w:rsidP="009F575A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MASSA</w:t>
            </w:r>
            <w:r>
              <w:rPr>
                <w:b/>
              </w:rPr>
              <w:br/>
            </w:r>
            <w:r w:rsidR="00AD1505">
              <w:rPr>
                <w:b/>
              </w:rPr>
              <w:t xml:space="preserve">CORPO </w:t>
            </w:r>
            <w:r>
              <w:rPr>
                <w:b/>
              </w:rPr>
              <w:t>1</w:t>
            </w:r>
          </w:p>
        </w:tc>
        <w:tc>
          <w:tcPr>
            <w:tcW w:w="29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B" w:rsidRPr="000975C2" w:rsidRDefault="0058475B" w:rsidP="009F575A">
            <w:pPr>
              <w:jc w:val="center"/>
              <w:rPr>
                <w:sz w:val="24"/>
                <w:szCs w:val="24"/>
              </w:rPr>
            </w:pPr>
          </w:p>
          <w:p w:rsidR="0058475B" w:rsidRPr="000975C2" w:rsidRDefault="0058475B" w:rsidP="009F575A">
            <w:pPr>
              <w:jc w:val="center"/>
              <w:rPr>
                <w:sz w:val="24"/>
                <w:szCs w:val="24"/>
              </w:rPr>
            </w:pPr>
          </w:p>
          <w:p w:rsidR="0058475B" w:rsidRPr="00DA7811" w:rsidRDefault="0058475B" w:rsidP="009F575A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5B" w:rsidRPr="00DA7811" w:rsidRDefault="0058475B" w:rsidP="009F575A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MASSA</w:t>
            </w:r>
            <w:r>
              <w:rPr>
                <w:b/>
              </w:rPr>
              <w:br/>
            </w:r>
            <w:r w:rsidR="00AD1505">
              <w:rPr>
                <w:b/>
              </w:rPr>
              <w:t xml:space="preserve">CORPO </w:t>
            </w:r>
            <w:r>
              <w:rPr>
                <w:b/>
              </w:rPr>
              <w:t>2</w:t>
            </w:r>
          </w:p>
        </w:tc>
        <w:tc>
          <w:tcPr>
            <w:tcW w:w="30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475B" w:rsidRPr="000975C2" w:rsidRDefault="0058475B" w:rsidP="009F575A">
            <w:pPr>
              <w:jc w:val="center"/>
              <w:rPr>
                <w:sz w:val="24"/>
                <w:szCs w:val="24"/>
              </w:rPr>
            </w:pPr>
          </w:p>
          <w:p w:rsidR="0058475B" w:rsidRPr="000975C2" w:rsidRDefault="0058475B" w:rsidP="009F575A">
            <w:pPr>
              <w:jc w:val="center"/>
              <w:rPr>
                <w:sz w:val="24"/>
                <w:szCs w:val="24"/>
              </w:rPr>
            </w:pPr>
          </w:p>
          <w:p w:rsidR="0058475B" w:rsidRPr="00DA7811" w:rsidRDefault="0058475B" w:rsidP="009F575A">
            <w:pPr>
              <w:jc w:val="center"/>
              <w:rPr>
                <w:b/>
                <w:sz w:val="32"/>
              </w:rPr>
            </w:pPr>
            <w:r w:rsidRPr="002962DA">
              <w:rPr>
                <w:sz w:val="32"/>
              </w:rPr>
              <w:t>( ____ ± ____ ) ____</w:t>
            </w:r>
          </w:p>
        </w:tc>
      </w:tr>
      <w:tr w:rsidR="0058475B" w:rsidTr="000975C2">
        <w:trPr>
          <w:trHeight w:val="1117"/>
          <w:jc w:val="center"/>
        </w:trPr>
        <w:tc>
          <w:tcPr>
            <w:tcW w:w="23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5B" w:rsidRPr="002962DA" w:rsidRDefault="0058475B" w:rsidP="000975C2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DENSITA’</w:t>
            </w:r>
            <w:r>
              <w:rPr>
                <w:b/>
              </w:rPr>
              <w:br/>
            </w:r>
            <w:r w:rsidR="00AD1505">
              <w:rPr>
                <w:b/>
              </w:rPr>
              <w:t xml:space="preserve">CORPO </w:t>
            </w:r>
            <w:r>
              <w:rPr>
                <w:b/>
              </w:rPr>
              <w:t>1</w:t>
            </w:r>
          </w:p>
        </w:tc>
        <w:tc>
          <w:tcPr>
            <w:tcW w:w="29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5B" w:rsidRDefault="0058475B" w:rsidP="009F575A">
            <w:pPr>
              <w:jc w:val="center"/>
              <w:rPr>
                <w:sz w:val="24"/>
                <w:szCs w:val="24"/>
              </w:rPr>
            </w:pPr>
          </w:p>
          <w:p w:rsidR="000975C2" w:rsidRPr="000975C2" w:rsidRDefault="000975C2" w:rsidP="009F575A">
            <w:pPr>
              <w:jc w:val="center"/>
              <w:rPr>
                <w:sz w:val="24"/>
                <w:szCs w:val="24"/>
              </w:rPr>
            </w:pPr>
          </w:p>
          <w:p w:rsidR="0058475B" w:rsidRPr="00DA7811" w:rsidRDefault="0058475B" w:rsidP="009F575A">
            <w:pPr>
              <w:jc w:val="center"/>
              <w:rPr>
                <w:b/>
                <w:sz w:val="32"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  <w:tc>
          <w:tcPr>
            <w:tcW w:w="22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5B" w:rsidRPr="002962DA" w:rsidRDefault="0058475B" w:rsidP="000975C2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DENSITA’</w:t>
            </w:r>
            <w:r>
              <w:rPr>
                <w:b/>
              </w:rPr>
              <w:br/>
            </w:r>
            <w:r w:rsidR="00AD1505">
              <w:rPr>
                <w:b/>
              </w:rPr>
              <w:t xml:space="preserve">CORPO </w:t>
            </w:r>
            <w:r>
              <w:rPr>
                <w:b/>
              </w:rPr>
              <w:t>2</w:t>
            </w:r>
          </w:p>
        </w:tc>
        <w:tc>
          <w:tcPr>
            <w:tcW w:w="30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475B" w:rsidRDefault="0058475B" w:rsidP="00853DAC">
            <w:pPr>
              <w:jc w:val="center"/>
              <w:rPr>
                <w:sz w:val="24"/>
                <w:szCs w:val="24"/>
              </w:rPr>
            </w:pPr>
          </w:p>
          <w:p w:rsidR="000975C2" w:rsidRPr="000975C2" w:rsidRDefault="000975C2" w:rsidP="00853DAC">
            <w:pPr>
              <w:jc w:val="center"/>
              <w:rPr>
                <w:sz w:val="24"/>
                <w:szCs w:val="24"/>
              </w:rPr>
            </w:pPr>
          </w:p>
          <w:p w:rsidR="0058475B" w:rsidRPr="00DA7811" w:rsidRDefault="0058475B" w:rsidP="00853DAC">
            <w:pPr>
              <w:jc w:val="center"/>
              <w:rPr>
                <w:b/>
                <w:sz w:val="32"/>
              </w:rPr>
            </w:pPr>
            <w:r w:rsidRPr="00DA7811">
              <w:rPr>
                <w:sz w:val="32"/>
              </w:rPr>
              <w:t>(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±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 ) __</w:t>
            </w:r>
            <w:r>
              <w:rPr>
                <w:sz w:val="32"/>
              </w:rPr>
              <w:t>_</w:t>
            </w:r>
            <w:r w:rsidRPr="00DA7811">
              <w:rPr>
                <w:sz w:val="32"/>
              </w:rPr>
              <w:t>_</w:t>
            </w:r>
          </w:p>
        </w:tc>
      </w:tr>
    </w:tbl>
    <w:p w:rsidR="007B750F" w:rsidRDefault="007B750F" w:rsidP="0021642F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2889"/>
        <w:gridCol w:w="2410"/>
        <w:gridCol w:w="283"/>
        <w:gridCol w:w="2923"/>
        <w:gridCol w:w="2375"/>
      </w:tblGrid>
      <w:tr w:rsidR="00B44BDC" w:rsidTr="00B44BDC">
        <w:trPr>
          <w:trHeight w:val="519"/>
          <w:jc w:val="center"/>
        </w:trPr>
        <w:tc>
          <w:tcPr>
            <w:tcW w:w="5299" w:type="dxa"/>
            <w:gridSpan w:val="2"/>
            <w:tcBorders>
              <w:right w:val="single" w:sz="4" w:space="0" w:color="auto"/>
            </w:tcBorders>
            <w:vAlign w:val="center"/>
          </w:tcPr>
          <w:p w:rsidR="00B44BDC" w:rsidRPr="00A27B48" w:rsidRDefault="00B44BDC" w:rsidP="00AD1505">
            <w:pPr>
              <w:jc w:val="center"/>
              <w:rPr>
                <w:b/>
              </w:rPr>
            </w:pPr>
            <w:r>
              <w:rPr>
                <w:b/>
              </w:rPr>
              <w:t xml:space="preserve">3 – </w:t>
            </w:r>
            <w:r w:rsidR="00AD1505">
              <w:rPr>
                <w:b/>
              </w:rPr>
              <w:t xml:space="preserve">Corpo </w:t>
            </w:r>
            <w:r w:rsidR="000975C2">
              <w:rPr>
                <w:b/>
              </w:rPr>
              <w:t>1 in acqua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5298" w:type="dxa"/>
            <w:gridSpan w:val="2"/>
            <w:tcBorders>
              <w:left w:val="single" w:sz="4" w:space="0" w:color="auto"/>
            </w:tcBorders>
            <w:vAlign w:val="center"/>
          </w:tcPr>
          <w:p w:rsidR="00B44BDC" w:rsidRDefault="00B44BDC" w:rsidP="00AD1505">
            <w:pPr>
              <w:jc w:val="center"/>
            </w:pPr>
            <w:r>
              <w:rPr>
                <w:b/>
              </w:rPr>
              <w:t xml:space="preserve">4 – </w:t>
            </w:r>
            <w:r w:rsidR="00AD1505">
              <w:rPr>
                <w:b/>
              </w:rPr>
              <w:t xml:space="preserve">Corpo </w:t>
            </w:r>
            <w:r w:rsidR="000975C2">
              <w:rPr>
                <w:b/>
              </w:rPr>
              <w:t>2 in acqua</w:t>
            </w:r>
          </w:p>
        </w:tc>
      </w:tr>
      <w:tr w:rsidR="00B44BDC" w:rsidTr="002E0093">
        <w:trPr>
          <w:trHeight w:val="917"/>
          <w:jc w:val="center"/>
        </w:trPr>
        <w:tc>
          <w:tcPr>
            <w:tcW w:w="2889" w:type="dxa"/>
            <w:vAlign w:val="center"/>
          </w:tcPr>
          <w:p w:rsidR="00B44BDC" w:rsidRPr="00A27B48" w:rsidRDefault="00D40D3C" w:rsidP="00BA11F3">
            <w:pPr>
              <w:jc w:val="center"/>
              <w:rPr>
                <w:b/>
              </w:rPr>
            </w:pPr>
            <w:r>
              <w:rPr>
                <w:b/>
              </w:rPr>
              <w:t>PESO MISURATO COL DINAMOMETRO (P</w:t>
            </w:r>
            <w:r w:rsidRPr="00D40D3C">
              <w:rPr>
                <w:b/>
                <w:vertAlign w:val="subscript"/>
              </w:rPr>
              <w:t>imm1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4BDC" w:rsidRPr="00A27B48" w:rsidRDefault="00D40D3C" w:rsidP="00BA11F3">
            <w:pPr>
              <w:jc w:val="center"/>
              <w:rPr>
                <w:b/>
              </w:rPr>
            </w:pPr>
            <w:r>
              <w:rPr>
                <w:sz w:val="32"/>
              </w:rPr>
              <w:t xml:space="preserve">( ___ ± ___ ) </w:t>
            </w:r>
            <w:r w:rsidRPr="002962DA">
              <w:rPr>
                <w:sz w:val="32"/>
              </w:rPr>
              <w:t>___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BDC" w:rsidRDefault="00B44BDC" w:rsidP="003D6666">
            <w:pPr>
              <w:jc w:val="center"/>
            </w:pPr>
          </w:p>
        </w:tc>
        <w:tc>
          <w:tcPr>
            <w:tcW w:w="2923" w:type="dxa"/>
            <w:tcBorders>
              <w:left w:val="single" w:sz="4" w:space="0" w:color="auto"/>
            </w:tcBorders>
            <w:vAlign w:val="center"/>
          </w:tcPr>
          <w:p w:rsidR="00B44BDC" w:rsidRPr="00A27B48" w:rsidRDefault="00D40D3C" w:rsidP="00D40D3C">
            <w:pPr>
              <w:jc w:val="center"/>
              <w:rPr>
                <w:b/>
              </w:rPr>
            </w:pPr>
            <w:r>
              <w:rPr>
                <w:b/>
              </w:rPr>
              <w:t>PESO MISURATO COL DINAMOMETRO (P</w:t>
            </w:r>
            <w:r w:rsidRPr="00D40D3C">
              <w:rPr>
                <w:b/>
                <w:vertAlign w:val="subscript"/>
              </w:rPr>
              <w:t>imm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375" w:type="dxa"/>
            <w:vAlign w:val="center"/>
          </w:tcPr>
          <w:p w:rsidR="00B44BDC" w:rsidRPr="00A27B48" w:rsidRDefault="00D40D3C" w:rsidP="003D6666">
            <w:pPr>
              <w:jc w:val="center"/>
              <w:rPr>
                <w:b/>
              </w:rPr>
            </w:pPr>
            <w:r>
              <w:rPr>
                <w:sz w:val="32"/>
              </w:rPr>
              <w:t xml:space="preserve">( ___ ± ___ ) </w:t>
            </w:r>
            <w:r w:rsidRPr="002962DA">
              <w:rPr>
                <w:sz w:val="32"/>
              </w:rPr>
              <w:t>___</w:t>
            </w:r>
          </w:p>
        </w:tc>
      </w:tr>
      <w:tr w:rsidR="00D40D3C" w:rsidTr="00B44BDC">
        <w:trPr>
          <w:trHeight w:val="399"/>
          <w:jc w:val="center"/>
        </w:trPr>
        <w:tc>
          <w:tcPr>
            <w:tcW w:w="28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0D3C" w:rsidRPr="00D40D3C" w:rsidRDefault="00D40D3C" w:rsidP="002E0093">
            <w:pPr>
              <w:jc w:val="center"/>
              <w:rPr>
                <w:b/>
              </w:rPr>
            </w:pPr>
            <w:r w:rsidRPr="00D40D3C">
              <w:rPr>
                <w:b/>
                <w:sz w:val="28"/>
              </w:rPr>
              <w:t>P</w:t>
            </w:r>
            <w:r w:rsidRPr="00D40D3C">
              <w:rPr>
                <w:b/>
                <w:sz w:val="28"/>
                <w:vertAlign w:val="subscript"/>
              </w:rPr>
              <w:t xml:space="preserve">1 </w:t>
            </w:r>
            <w:r w:rsidRPr="00D40D3C">
              <w:rPr>
                <w:b/>
                <w:sz w:val="28"/>
              </w:rPr>
              <w:t>- P</w:t>
            </w:r>
            <w:r w:rsidRPr="00D40D3C">
              <w:rPr>
                <w:b/>
                <w:sz w:val="28"/>
                <w:vertAlign w:val="subscript"/>
              </w:rPr>
              <w:t>imm1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</w:p>
          <w:p w:rsidR="00D40D3C" w:rsidRDefault="00D40D3C" w:rsidP="003D6666">
            <w:pPr>
              <w:jc w:val="center"/>
              <w:rPr>
                <w:b/>
              </w:rPr>
            </w:pPr>
            <w:r>
              <w:rPr>
                <w:sz w:val="32"/>
              </w:rPr>
              <w:t xml:space="preserve">( ___ ± ___ ) </w:t>
            </w:r>
            <w:r w:rsidRPr="002962DA">
              <w:rPr>
                <w:sz w:val="32"/>
              </w:rPr>
              <w:t>___</w:t>
            </w:r>
          </w:p>
          <w:p w:rsidR="00D40D3C" w:rsidRPr="00A27B48" w:rsidRDefault="00D40D3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40D3C" w:rsidRDefault="00D40D3C" w:rsidP="003D6666">
            <w:pPr>
              <w:jc w:val="center"/>
            </w:pPr>
          </w:p>
        </w:tc>
        <w:tc>
          <w:tcPr>
            <w:tcW w:w="29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0D3C" w:rsidRDefault="00D40D3C" w:rsidP="00D40D3C">
            <w:pPr>
              <w:jc w:val="center"/>
              <w:rPr>
                <w:b/>
              </w:rPr>
            </w:pPr>
            <w:r w:rsidRPr="00D40D3C">
              <w:rPr>
                <w:b/>
                <w:sz w:val="28"/>
              </w:rPr>
              <w:t>P</w:t>
            </w:r>
            <w:r>
              <w:rPr>
                <w:b/>
                <w:sz w:val="28"/>
                <w:vertAlign w:val="subscript"/>
              </w:rPr>
              <w:t>2</w:t>
            </w:r>
            <w:r w:rsidRPr="00D40D3C">
              <w:rPr>
                <w:b/>
                <w:sz w:val="28"/>
                <w:vertAlign w:val="subscript"/>
              </w:rPr>
              <w:t xml:space="preserve"> </w:t>
            </w:r>
            <w:r w:rsidRPr="00D40D3C">
              <w:rPr>
                <w:b/>
                <w:sz w:val="28"/>
              </w:rPr>
              <w:t>- P</w:t>
            </w:r>
            <w:r w:rsidRPr="00D40D3C">
              <w:rPr>
                <w:b/>
                <w:sz w:val="28"/>
                <w:vertAlign w:val="subscript"/>
              </w:rPr>
              <w:t>imm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2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0D3C" w:rsidRDefault="00D40D3C" w:rsidP="003D6666">
            <w:pPr>
              <w:jc w:val="center"/>
            </w:pPr>
          </w:p>
          <w:p w:rsidR="00D40D3C" w:rsidRDefault="00D40D3C" w:rsidP="003D6666">
            <w:pPr>
              <w:jc w:val="center"/>
            </w:pPr>
          </w:p>
          <w:p w:rsidR="00D40D3C" w:rsidRDefault="00D40D3C" w:rsidP="003D6666">
            <w:pPr>
              <w:jc w:val="center"/>
            </w:pPr>
          </w:p>
          <w:p w:rsidR="00D40D3C" w:rsidRDefault="00D40D3C" w:rsidP="003D6666">
            <w:pPr>
              <w:jc w:val="center"/>
            </w:pPr>
          </w:p>
          <w:p w:rsidR="00D40D3C" w:rsidRDefault="00D40D3C" w:rsidP="003D6666">
            <w:pPr>
              <w:jc w:val="center"/>
            </w:pPr>
          </w:p>
          <w:p w:rsidR="002E0093" w:rsidRDefault="002E0093" w:rsidP="003D6666">
            <w:pPr>
              <w:jc w:val="center"/>
            </w:pPr>
          </w:p>
          <w:p w:rsidR="00D40D3C" w:rsidRDefault="00D40D3C" w:rsidP="003D6666">
            <w:pPr>
              <w:jc w:val="center"/>
            </w:pPr>
          </w:p>
          <w:p w:rsidR="00D40D3C" w:rsidRDefault="00D40D3C" w:rsidP="003D6666">
            <w:pPr>
              <w:jc w:val="center"/>
            </w:pPr>
            <w:r>
              <w:rPr>
                <w:sz w:val="32"/>
              </w:rPr>
              <w:t xml:space="preserve">( ___ ± ___ ) </w:t>
            </w:r>
            <w:r w:rsidRPr="002962DA">
              <w:rPr>
                <w:sz w:val="32"/>
              </w:rPr>
              <w:t>___</w:t>
            </w:r>
          </w:p>
        </w:tc>
      </w:tr>
      <w:tr w:rsidR="00D40D3C" w:rsidTr="00B44BDC">
        <w:trPr>
          <w:trHeight w:val="825"/>
          <w:jc w:val="center"/>
        </w:trPr>
        <w:tc>
          <w:tcPr>
            <w:tcW w:w="28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0D3C" w:rsidRDefault="00D40D3C" w:rsidP="00570E93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0D3C" w:rsidRPr="00A27B48" w:rsidRDefault="00D40D3C" w:rsidP="003D6666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40D3C" w:rsidRDefault="00D40D3C" w:rsidP="003D6666">
            <w:pPr>
              <w:jc w:val="center"/>
            </w:pPr>
          </w:p>
        </w:tc>
        <w:tc>
          <w:tcPr>
            <w:tcW w:w="292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0D3C" w:rsidRDefault="00D40D3C" w:rsidP="00570E93">
            <w:pPr>
              <w:jc w:val="center"/>
              <w:rPr>
                <w:b/>
              </w:rPr>
            </w:pPr>
          </w:p>
        </w:tc>
        <w:tc>
          <w:tcPr>
            <w:tcW w:w="2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0D3C" w:rsidRDefault="00D40D3C" w:rsidP="003D6666">
            <w:pPr>
              <w:jc w:val="center"/>
            </w:pPr>
          </w:p>
        </w:tc>
      </w:tr>
    </w:tbl>
    <w:p w:rsidR="00B44BDC" w:rsidRPr="00DA7811" w:rsidRDefault="00B44BDC" w:rsidP="0021642F">
      <w:pPr>
        <w:spacing w:after="0"/>
        <w:jc w:val="center"/>
        <w:rPr>
          <w:b/>
          <w:sz w:val="16"/>
          <w:szCs w:val="16"/>
        </w:rPr>
      </w:pPr>
    </w:p>
    <w:p w:rsidR="00924E0F" w:rsidRDefault="00924E0F" w:rsidP="0021642F">
      <w:pPr>
        <w:spacing w:after="0"/>
        <w:jc w:val="center"/>
        <w:rPr>
          <w:b/>
          <w:sz w:val="20"/>
          <w:szCs w:val="20"/>
        </w:rPr>
      </w:pPr>
    </w:p>
    <w:p w:rsidR="002B38B7" w:rsidRDefault="002B38B7" w:rsidP="0021642F">
      <w:pPr>
        <w:spacing w:after="0"/>
        <w:jc w:val="center"/>
        <w:rPr>
          <w:b/>
          <w:sz w:val="20"/>
          <w:szCs w:val="20"/>
        </w:rPr>
      </w:pPr>
    </w:p>
    <w:p w:rsidR="00DA7811" w:rsidRDefault="00DA7811" w:rsidP="0021642F">
      <w:pPr>
        <w:spacing w:after="0"/>
        <w:jc w:val="center"/>
        <w:rPr>
          <w:b/>
          <w:sz w:val="20"/>
          <w:szCs w:val="20"/>
        </w:rPr>
      </w:pPr>
    </w:p>
    <w:p w:rsidR="007175B7" w:rsidRDefault="004126C0" w:rsidP="00D937DB">
      <w:pPr>
        <w:spacing w:line="240" w:lineRule="auto"/>
        <w:jc w:val="center"/>
        <w:rPr>
          <w:b/>
          <w:sz w:val="24"/>
        </w:rPr>
      </w:pPr>
      <w:r w:rsidRPr="009470C4">
        <w:rPr>
          <w:b/>
          <w:sz w:val="32"/>
        </w:rPr>
        <w:lastRenderedPageBreak/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p w:rsidR="00A465CF" w:rsidRDefault="00A465CF" w:rsidP="00D937DB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Comple</w:t>
      </w:r>
      <w:r w:rsidR="00A94E8C">
        <w:rPr>
          <w:b/>
          <w:sz w:val="24"/>
        </w:rPr>
        <w:t xml:space="preserve">ta </w:t>
      </w:r>
      <w:r w:rsidR="000929D8">
        <w:rPr>
          <w:b/>
          <w:sz w:val="24"/>
        </w:rPr>
        <w:t>i dati</w:t>
      </w:r>
      <w:r w:rsidR="00A94E8C">
        <w:rPr>
          <w:b/>
          <w:sz w:val="24"/>
        </w:rPr>
        <w:t xml:space="preserve"> delle tabelle 2</w:t>
      </w:r>
      <w:r w:rsidR="000929D8">
        <w:rPr>
          <w:b/>
          <w:sz w:val="24"/>
        </w:rPr>
        <w:t xml:space="preserve"> </w:t>
      </w:r>
      <w:r w:rsidR="00A94E8C">
        <w:rPr>
          <w:b/>
          <w:sz w:val="24"/>
        </w:rPr>
        <w:t>3</w:t>
      </w:r>
      <w:r w:rsidR="000929D8">
        <w:rPr>
          <w:b/>
          <w:sz w:val="24"/>
        </w:rPr>
        <w:t xml:space="preserve"> 4</w:t>
      </w:r>
      <w:r w:rsidR="00A94E8C">
        <w:rPr>
          <w:b/>
          <w:sz w:val="24"/>
        </w:rPr>
        <w:t>.</w:t>
      </w:r>
    </w:p>
    <w:tbl>
      <w:tblPr>
        <w:tblStyle w:val="Grigliatabella"/>
        <w:tblW w:w="10975" w:type="dxa"/>
        <w:jc w:val="center"/>
        <w:tblLook w:val="04A0"/>
      </w:tblPr>
      <w:tblGrid>
        <w:gridCol w:w="340"/>
        <w:gridCol w:w="29"/>
        <w:gridCol w:w="2001"/>
        <w:gridCol w:w="8605"/>
      </w:tblGrid>
      <w:tr w:rsidR="00EC43F5" w:rsidTr="00A94E8C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606" w:type="dxa"/>
            <w:gridSpan w:val="2"/>
            <w:vAlign w:val="center"/>
          </w:tcPr>
          <w:p w:rsidR="00EC43F5" w:rsidRPr="00105EBC" w:rsidRDefault="00EC43F5" w:rsidP="008A3DB2">
            <w:pPr>
              <w:jc w:val="center"/>
            </w:pPr>
            <w:r w:rsidRPr="00105EBC">
              <w:rPr>
                <w:sz w:val="24"/>
              </w:rPr>
              <w:t>Descrivi l’esperimento</w:t>
            </w:r>
          </w:p>
        </w:tc>
      </w:tr>
      <w:tr w:rsidR="00E76B54" w:rsidTr="00A94E8C">
        <w:trPr>
          <w:trHeight w:val="1887"/>
          <w:jc w:val="center"/>
        </w:trPr>
        <w:tc>
          <w:tcPr>
            <w:tcW w:w="10975" w:type="dxa"/>
            <w:gridSpan w:val="4"/>
            <w:vAlign w:val="center"/>
          </w:tcPr>
          <w:p w:rsidR="00AF08AB" w:rsidRDefault="00AF08AB"/>
          <w:p w:rsidR="00FE0642" w:rsidRDefault="00FE0642"/>
          <w:p w:rsidR="001E1DCA" w:rsidRDefault="001E1DCA"/>
          <w:p w:rsidR="00912C0F" w:rsidRDefault="00912C0F"/>
          <w:p w:rsidR="00912C0F" w:rsidRDefault="00912C0F"/>
          <w:p w:rsidR="001E1DCA" w:rsidRDefault="001E1DCA"/>
          <w:p w:rsidR="00473DC4" w:rsidRDefault="00473DC4"/>
          <w:p w:rsidR="001E1DCA" w:rsidRDefault="001E1DCA"/>
          <w:p w:rsidR="00AF08AB" w:rsidRDefault="00AF08AB"/>
          <w:p w:rsidR="00E16C79" w:rsidRDefault="00E16C79"/>
          <w:p w:rsidR="00E16C79" w:rsidRDefault="00E16C79"/>
        </w:tc>
      </w:tr>
      <w:tr w:rsidR="0096135D" w:rsidTr="00A94E8C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96135D" w:rsidRPr="00C07168" w:rsidRDefault="0096135D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10606" w:type="dxa"/>
            <w:gridSpan w:val="2"/>
            <w:vAlign w:val="center"/>
          </w:tcPr>
          <w:p w:rsidR="0096135D" w:rsidRDefault="00A465CF" w:rsidP="00D937DB">
            <w:pPr>
              <w:jc w:val="both"/>
            </w:pPr>
            <w:r>
              <w:rPr>
                <w:sz w:val="24"/>
              </w:rPr>
              <w:t xml:space="preserve"> </w:t>
            </w:r>
            <w:r w:rsidR="006D5D0A">
              <w:rPr>
                <w:sz w:val="24"/>
              </w:rPr>
              <w:t xml:space="preserve">Completa il </w:t>
            </w:r>
            <w:r w:rsidR="006D5D0A" w:rsidRPr="00C741DE">
              <w:rPr>
                <w:b/>
                <w:sz w:val="24"/>
              </w:rPr>
              <w:t>DIAGRAMMA DELLE FORZE</w:t>
            </w:r>
            <w:r w:rsidR="006D5D0A">
              <w:rPr>
                <w:sz w:val="24"/>
              </w:rPr>
              <w:t xml:space="preserve"> su </w:t>
            </w:r>
            <w:r w:rsidR="006D5D0A" w:rsidRPr="006D5D0A">
              <w:rPr>
                <w:b/>
                <w:sz w:val="24"/>
              </w:rPr>
              <w:t>dinamometro</w:t>
            </w:r>
            <w:r w:rsidR="006D5D0A">
              <w:rPr>
                <w:sz w:val="24"/>
              </w:rPr>
              <w:t xml:space="preserve"> e </w:t>
            </w:r>
            <w:r w:rsidR="006D5D0A" w:rsidRPr="006D5D0A">
              <w:rPr>
                <w:b/>
                <w:sz w:val="24"/>
              </w:rPr>
              <w:t>corpo</w:t>
            </w:r>
            <w:r w:rsidR="006D5D0A">
              <w:rPr>
                <w:sz w:val="24"/>
              </w:rPr>
              <w:t xml:space="preserve">. La differenza di peso tra le masse in aria e in acqua </w:t>
            </w:r>
            <w:r w:rsidR="00D937DB" w:rsidRPr="00D937DB">
              <w:rPr>
                <w:b/>
                <w:sz w:val="24"/>
              </w:rPr>
              <w:t>uguale</w:t>
            </w:r>
            <w:r w:rsidR="00D937DB">
              <w:rPr>
                <w:sz w:val="24"/>
              </w:rPr>
              <w:t xml:space="preserve"> ? Se </w:t>
            </w:r>
            <w:r w:rsidR="00D937DB" w:rsidRPr="00D937DB">
              <w:rPr>
                <w:b/>
                <w:sz w:val="24"/>
              </w:rPr>
              <w:t>SI</w:t>
            </w:r>
            <w:r w:rsidR="00D937DB">
              <w:rPr>
                <w:sz w:val="24"/>
              </w:rPr>
              <w:t xml:space="preserve"> commenta il risultato ed enuncia il </w:t>
            </w:r>
            <w:r w:rsidR="00D937DB" w:rsidRPr="00D937DB">
              <w:rPr>
                <w:b/>
                <w:sz w:val="24"/>
              </w:rPr>
              <w:t>PRINCIPIO DI ARCHIMEDE</w:t>
            </w:r>
          </w:p>
        </w:tc>
      </w:tr>
      <w:tr w:rsidR="006D5D0A" w:rsidTr="00D937DB">
        <w:trPr>
          <w:trHeight w:val="4147"/>
          <w:jc w:val="center"/>
        </w:trPr>
        <w:tc>
          <w:tcPr>
            <w:tcW w:w="2370" w:type="dxa"/>
            <w:gridSpan w:val="3"/>
            <w:vAlign w:val="center"/>
          </w:tcPr>
          <w:p w:rsidR="006D5D0A" w:rsidRDefault="006D5D0A" w:rsidP="006D5D0A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-13970</wp:posOffset>
                  </wp:positionV>
                  <wp:extent cx="619125" cy="2181225"/>
                  <wp:effectExtent l="19050" t="0" r="9525" b="0"/>
                  <wp:wrapNone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-13970</wp:posOffset>
                  </wp:positionV>
                  <wp:extent cx="552450" cy="2181225"/>
                  <wp:effectExtent l="19050" t="0" r="0" b="0"/>
                  <wp:wrapNone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lang w:eastAsia="it-IT"/>
              </w:rPr>
              <w:t xml:space="preserve"> </w:t>
            </w:r>
          </w:p>
        </w:tc>
        <w:tc>
          <w:tcPr>
            <w:tcW w:w="8605" w:type="dxa"/>
            <w:vAlign w:val="center"/>
          </w:tcPr>
          <w:p w:rsidR="006D5D0A" w:rsidRDefault="006D5D0A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  <w:p w:rsidR="00D937DB" w:rsidRDefault="00D937DB" w:rsidP="00C741DE">
            <w:pPr>
              <w:rPr>
                <w:b/>
                <w:sz w:val="24"/>
              </w:rPr>
            </w:pPr>
          </w:p>
        </w:tc>
      </w:tr>
      <w:tr w:rsidR="00473DC4" w:rsidRPr="00C07168" w:rsidTr="00A94E8C">
        <w:trPr>
          <w:trHeight w:val="151"/>
          <w:jc w:val="center"/>
        </w:trPr>
        <w:tc>
          <w:tcPr>
            <w:tcW w:w="340" w:type="dxa"/>
            <w:vAlign w:val="center"/>
          </w:tcPr>
          <w:p w:rsidR="00473DC4" w:rsidRPr="00C07168" w:rsidRDefault="00473DC4" w:rsidP="00C071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5" w:type="dxa"/>
            <w:gridSpan w:val="3"/>
            <w:vAlign w:val="center"/>
          </w:tcPr>
          <w:p w:rsidR="00473DC4" w:rsidRPr="00105EBC" w:rsidRDefault="00D937DB" w:rsidP="0000707A">
            <w:pPr>
              <w:jc w:val="both"/>
            </w:pPr>
            <w:r>
              <w:rPr>
                <w:sz w:val="24"/>
              </w:rPr>
              <w:t>Valuta l’incidenza e le tipologie degli errori commessi nelle misure effettuate durante l’esperimento</w:t>
            </w:r>
          </w:p>
        </w:tc>
      </w:tr>
      <w:tr w:rsidR="00473DC4" w:rsidTr="00A94E8C">
        <w:trPr>
          <w:trHeight w:val="151"/>
          <w:jc w:val="center"/>
        </w:trPr>
        <w:tc>
          <w:tcPr>
            <w:tcW w:w="10975" w:type="dxa"/>
            <w:gridSpan w:val="4"/>
            <w:vAlign w:val="center"/>
          </w:tcPr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D937DB" w:rsidRDefault="00D937DB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</w:tc>
      </w:tr>
    </w:tbl>
    <w:p w:rsidR="00FE0642" w:rsidRDefault="00FE0642" w:rsidP="00733544">
      <w:pPr>
        <w:spacing w:after="0"/>
        <w:jc w:val="center"/>
        <w:rPr>
          <w:b/>
          <w:sz w:val="6"/>
          <w:szCs w:val="6"/>
        </w:rPr>
      </w:pPr>
    </w:p>
    <w:p w:rsidR="00FE0642" w:rsidRPr="00733544" w:rsidRDefault="00FE0642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FE0642">
        <w:trPr>
          <w:trHeight w:val="855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  <w:p w:rsidR="00FE0642" w:rsidRDefault="00FE0642" w:rsidP="00733544"/>
          <w:p w:rsidR="00B11A9C" w:rsidRDefault="00B11A9C" w:rsidP="00733544"/>
        </w:tc>
      </w:tr>
      <w:tr w:rsidR="00AD10BA" w:rsidTr="00105EBC">
        <w:trPr>
          <w:trHeight w:val="600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FE0642" w:rsidRDefault="00FE0642" w:rsidP="00534281"/>
          <w:p w:rsidR="00FE0642" w:rsidRDefault="00FE0642" w:rsidP="00534281"/>
          <w:p w:rsidR="002807F6" w:rsidRDefault="002807F6" w:rsidP="00534281"/>
          <w:p w:rsidR="00FE0642" w:rsidRDefault="00FE0642" w:rsidP="00534281"/>
        </w:tc>
      </w:tr>
      <w:tr w:rsidR="00AD10BA" w:rsidTr="00FE0642">
        <w:trPr>
          <w:trHeight w:val="496"/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FE0642" w:rsidRDefault="00FE0642" w:rsidP="00534281"/>
          <w:p w:rsidR="00AF08AB" w:rsidRDefault="00AF08AB" w:rsidP="00534281"/>
        </w:tc>
      </w:tr>
    </w:tbl>
    <w:p w:rsidR="00AD10BA" w:rsidRDefault="00AD10BA" w:rsidP="009470C4"/>
    <w:sectPr w:rsidR="00AD10BA" w:rsidSect="001A75CF">
      <w:headerReference w:type="default" r:id="rId9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F3" w:rsidRDefault="005328F3" w:rsidP="00E53F97">
      <w:pPr>
        <w:spacing w:after="0" w:line="240" w:lineRule="auto"/>
      </w:pPr>
      <w:r>
        <w:separator/>
      </w:r>
    </w:p>
  </w:endnote>
  <w:endnote w:type="continuationSeparator" w:id="0">
    <w:p w:rsidR="005328F3" w:rsidRDefault="005328F3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F3" w:rsidRDefault="005328F3" w:rsidP="00E53F97">
      <w:pPr>
        <w:spacing w:after="0" w:line="240" w:lineRule="auto"/>
      </w:pPr>
      <w:r>
        <w:separator/>
      </w:r>
    </w:p>
  </w:footnote>
  <w:footnote w:type="continuationSeparator" w:id="0">
    <w:p w:rsidR="005328F3" w:rsidRDefault="005328F3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 xml:space="preserve">Laboratorio Liceo Salvemini – Esperimento </w:t>
    </w:r>
    <w:r w:rsidR="00AD1505">
      <w:rPr>
        <w:sz w:val="16"/>
      </w:rPr>
      <w:t>F</w:t>
    </w:r>
    <w:r w:rsidR="0023355C">
      <w:rPr>
        <w:sz w:val="16"/>
      </w:rPr>
      <w:t>2</w:t>
    </w:r>
    <w:r w:rsidR="00175DC6">
      <w:rPr>
        <w:sz w:val="16"/>
      </w:rPr>
      <w:t>1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5145"/>
    <w:multiLevelType w:val="hybridMultilevel"/>
    <w:tmpl w:val="BC8CE892"/>
    <w:lvl w:ilvl="0" w:tplc="9C1C6F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0707A"/>
    <w:rsid w:val="00012CDC"/>
    <w:rsid w:val="00045293"/>
    <w:rsid w:val="000810F6"/>
    <w:rsid w:val="000929D8"/>
    <w:rsid w:val="0009725D"/>
    <w:rsid w:val="000975C2"/>
    <w:rsid w:val="000A079B"/>
    <w:rsid w:val="000E54F8"/>
    <w:rsid w:val="00105EBC"/>
    <w:rsid w:val="00110742"/>
    <w:rsid w:val="00134C36"/>
    <w:rsid w:val="00143CAD"/>
    <w:rsid w:val="0015629B"/>
    <w:rsid w:val="001650C0"/>
    <w:rsid w:val="00175DC6"/>
    <w:rsid w:val="00180790"/>
    <w:rsid w:val="001A2314"/>
    <w:rsid w:val="001A75CF"/>
    <w:rsid w:val="001B11CC"/>
    <w:rsid w:val="001B638A"/>
    <w:rsid w:val="001E1DCA"/>
    <w:rsid w:val="001E5DFC"/>
    <w:rsid w:val="001E691E"/>
    <w:rsid w:val="002020E2"/>
    <w:rsid w:val="00215A43"/>
    <w:rsid w:val="00215A8D"/>
    <w:rsid w:val="0021642F"/>
    <w:rsid w:val="00217A4D"/>
    <w:rsid w:val="00217D1B"/>
    <w:rsid w:val="0023355C"/>
    <w:rsid w:val="002807F6"/>
    <w:rsid w:val="00282D64"/>
    <w:rsid w:val="00295900"/>
    <w:rsid w:val="002962DA"/>
    <w:rsid w:val="002A03BB"/>
    <w:rsid w:val="002B38B7"/>
    <w:rsid w:val="002C3201"/>
    <w:rsid w:val="002E0093"/>
    <w:rsid w:val="002F1C70"/>
    <w:rsid w:val="00315B15"/>
    <w:rsid w:val="00322042"/>
    <w:rsid w:val="00340CE6"/>
    <w:rsid w:val="00343E65"/>
    <w:rsid w:val="00356491"/>
    <w:rsid w:val="003876D9"/>
    <w:rsid w:val="003B30D7"/>
    <w:rsid w:val="003D4E17"/>
    <w:rsid w:val="003F0503"/>
    <w:rsid w:val="00405F25"/>
    <w:rsid w:val="00410890"/>
    <w:rsid w:val="00412205"/>
    <w:rsid w:val="004126C0"/>
    <w:rsid w:val="00473DC4"/>
    <w:rsid w:val="004B3F70"/>
    <w:rsid w:val="004C3822"/>
    <w:rsid w:val="005328F3"/>
    <w:rsid w:val="0053327B"/>
    <w:rsid w:val="00537ABC"/>
    <w:rsid w:val="005453C2"/>
    <w:rsid w:val="0056038C"/>
    <w:rsid w:val="00562890"/>
    <w:rsid w:val="00570E93"/>
    <w:rsid w:val="0058475B"/>
    <w:rsid w:val="005A176F"/>
    <w:rsid w:val="005C3694"/>
    <w:rsid w:val="005D67EA"/>
    <w:rsid w:val="005E0209"/>
    <w:rsid w:val="005F02C7"/>
    <w:rsid w:val="0060165E"/>
    <w:rsid w:val="00626808"/>
    <w:rsid w:val="00667260"/>
    <w:rsid w:val="006B4862"/>
    <w:rsid w:val="006C2726"/>
    <w:rsid w:val="006C6597"/>
    <w:rsid w:val="006D5D0A"/>
    <w:rsid w:val="006F32E5"/>
    <w:rsid w:val="006F7860"/>
    <w:rsid w:val="007144C0"/>
    <w:rsid w:val="007175B7"/>
    <w:rsid w:val="00731CFF"/>
    <w:rsid w:val="00733544"/>
    <w:rsid w:val="00735AB4"/>
    <w:rsid w:val="00797D0C"/>
    <w:rsid w:val="007A4E2A"/>
    <w:rsid w:val="007B2AA8"/>
    <w:rsid w:val="007B5E44"/>
    <w:rsid w:val="007B750F"/>
    <w:rsid w:val="007C05FD"/>
    <w:rsid w:val="007E2BEB"/>
    <w:rsid w:val="00811EF3"/>
    <w:rsid w:val="0081337B"/>
    <w:rsid w:val="008134F6"/>
    <w:rsid w:val="00831078"/>
    <w:rsid w:val="008315F8"/>
    <w:rsid w:val="00840927"/>
    <w:rsid w:val="00872859"/>
    <w:rsid w:val="008800FC"/>
    <w:rsid w:val="00880B8F"/>
    <w:rsid w:val="008A3DB2"/>
    <w:rsid w:val="008A7736"/>
    <w:rsid w:val="008F7F7C"/>
    <w:rsid w:val="00912C0F"/>
    <w:rsid w:val="0092364A"/>
    <w:rsid w:val="00924E0F"/>
    <w:rsid w:val="009470C4"/>
    <w:rsid w:val="00955524"/>
    <w:rsid w:val="0096135D"/>
    <w:rsid w:val="00982CD9"/>
    <w:rsid w:val="009965B2"/>
    <w:rsid w:val="009A5864"/>
    <w:rsid w:val="009D458B"/>
    <w:rsid w:val="009D6E88"/>
    <w:rsid w:val="009E21D4"/>
    <w:rsid w:val="009E22D4"/>
    <w:rsid w:val="009E7128"/>
    <w:rsid w:val="009F575A"/>
    <w:rsid w:val="00A251A1"/>
    <w:rsid w:val="00A27B48"/>
    <w:rsid w:val="00A40AD1"/>
    <w:rsid w:val="00A465CF"/>
    <w:rsid w:val="00A8121C"/>
    <w:rsid w:val="00A94E8C"/>
    <w:rsid w:val="00AA477D"/>
    <w:rsid w:val="00AB0558"/>
    <w:rsid w:val="00AB7188"/>
    <w:rsid w:val="00AC11C0"/>
    <w:rsid w:val="00AD10BA"/>
    <w:rsid w:val="00AD1505"/>
    <w:rsid w:val="00AD197F"/>
    <w:rsid w:val="00AD2378"/>
    <w:rsid w:val="00AF08AB"/>
    <w:rsid w:val="00AF4C7C"/>
    <w:rsid w:val="00AF6473"/>
    <w:rsid w:val="00AF7B66"/>
    <w:rsid w:val="00B11A9C"/>
    <w:rsid w:val="00B277C5"/>
    <w:rsid w:val="00B33E88"/>
    <w:rsid w:val="00B37717"/>
    <w:rsid w:val="00B41E8C"/>
    <w:rsid w:val="00B44BDC"/>
    <w:rsid w:val="00B5071C"/>
    <w:rsid w:val="00B5692F"/>
    <w:rsid w:val="00B660DA"/>
    <w:rsid w:val="00B7750C"/>
    <w:rsid w:val="00B843FA"/>
    <w:rsid w:val="00BB631F"/>
    <w:rsid w:val="00BF503B"/>
    <w:rsid w:val="00C07168"/>
    <w:rsid w:val="00C2661B"/>
    <w:rsid w:val="00C502C2"/>
    <w:rsid w:val="00C66AD9"/>
    <w:rsid w:val="00C741DE"/>
    <w:rsid w:val="00C80829"/>
    <w:rsid w:val="00CD7514"/>
    <w:rsid w:val="00CE4975"/>
    <w:rsid w:val="00CE6531"/>
    <w:rsid w:val="00D00832"/>
    <w:rsid w:val="00D27337"/>
    <w:rsid w:val="00D27CFD"/>
    <w:rsid w:val="00D36C54"/>
    <w:rsid w:val="00D40D3C"/>
    <w:rsid w:val="00D72723"/>
    <w:rsid w:val="00D90480"/>
    <w:rsid w:val="00D937DB"/>
    <w:rsid w:val="00D978CF"/>
    <w:rsid w:val="00DA7811"/>
    <w:rsid w:val="00DD022B"/>
    <w:rsid w:val="00DD0817"/>
    <w:rsid w:val="00DD09D4"/>
    <w:rsid w:val="00DD5E07"/>
    <w:rsid w:val="00E16C79"/>
    <w:rsid w:val="00E242AE"/>
    <w:rsid w:val="00E53F97"/>
    <w:rsid w:val="00E6119A"/>
    <w:rsid w:val="00E735BC"/>
    <w:rsid w:val="00E75A89"/>
    <w:rsid w:val="00E76B54"/>
    <w:rsid w:val="00EA075D"/>
    <w:rsid w:val="00EB0641"/>
    <w:rsid w:val="00EC43F5"/>
    <w:rsid w:val="00F032E6"/>
    <w:rsid w:val="00F04F65"/>
    <w:rsid w:val="00F416F2"/>
    <w:rsid w:val="00F83C6C"/>
    <w:rsid w:val="00FA5BEE"/>
    <w:rsid w:val="00FB783F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97"/>
  </w:style>
  <w:style w:type="paragraph" w:styleId="Pidipagina">
    <w:name w:val="footer"/>
    <w:basedOn w:val="Normale"/>
    <w:link w:val="Pidipagina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Catello Ingenito</cp:lastModifiedBy>
  <cp:revision>87</cp:revision>
  <dcterms:created xsi:type="dcterms:W3CDTF">2017-09-30T06:38:00Z</dcterms:created>
  <dcterms:modified xsi:type="dcterms:W3CDTF">2017-11-21T09:20:00Z</dcterms:modified>
</cp:coreProperties>
</file>