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2A" w:rsidRDefault="00EA642A" w:rsidP="00EA642A">
      <w:pPr>
        <w:jc w:val="center"/>
        <w:rPr>
          <w:b/>
          <w:sz w:val="24"/>
        </w:rPr>
      </w:pPr>
      <w:r w:rsidRPr="001E691E">
        <w:rPr>
          <w:b/>
          <w:sz w:val="24"/>
        </w:rPr>
        <w:t xml:space="preserve">LICEO SCIENTIFICO GAETANO SALVEMINI </w:t>
      </w:r>
      <w:r>
        <w:rPr>
          <w:b/>
          <w:sz w:val="24"/>
        </w:rPr>
        <w:t>–</w:t>
      </w:r>
      <w:r w:rsidRPr="001E691E">
        <w:rPr>
          <w:b/>
          <w:sz w:val="24"/>
        </w:rPr>
        <w:t xml:space="preserve"> SORRENTO</w:t>
      </w:r>
      <w:r>
        <w:rPr>
          <w:b/>
          <w:sz w:val="24"/>
        </w:rPr>
        <w:br/>
        <w:t xml:space="preserve">LABORATORIO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FISICA</w:t>
      </w:r>
      <w:r>
        <w:rPr>
          <w:b/>
          <w:sz w:val="24"/>
        </w:rPr>
        <w:br/>
        <w:t xml:space="preserve">RELAZIONE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LABORATORIO</w:t>
      </w:r>
    </w:p>
    <w:tbl>
      <w:tblPr>
        <w:tblStyle w:val="Grigliatabella"/>
        <w:tblpPr w:leftFromText="141" w:rightFromText="141" w:vertAnchor="text" w:horzAnchor="margin" w:tblpXSpec="center" w:tblpY="67"/>
        <w:tblW w:w="10632" w:type="dxa"/>
        <w:tblLook w:val="04A0"/>
      </w:tblPr>
      <w:tblGrid>
        <w:gridCol w:w="2943"/>
        <w:gridCol w:w="7689"/>
      </w:tblGrid>
      <w:tr w:rsidR="00EA642A" w:rsidTr="006D4F09">
        <w:tc>
          <w:tcPr>
            <w:tcW w:w="2943" w:type="dxa"/>
          </w:tcPr>
          <w:p w:rsidR="00EA642A" w:rsidRDefault="00EA642A" w:rsidP="006D4F09">
            <w:r w:rsidRPr="003B30D7">
              <w:rPr>
                <w:b/>
              </w:rPr>
              <w:t>ESPERIMENTO</w:t>
            </w:r>
          </w:p>
        </w:tc>
        <w:tc>
          <w:tcPr>
            <w:tcW w:w="7689" w:type="dxa"/>
          </w:tcPr>
          <w:p w:rsidR="00EA642A" w:rsidRPr="00EC43F5" w:rsidRDefault="00EA642A" w:rsidP="009E09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  <w:r w:rsidR="009E0995">
              <w:rPr>
                <w:b/>
                <w:sz w:val="24"/>
              </w:rPr>
              <w:t>5A</w:t>
            </w:r>
            <w:r>
              <w:rPr>
                <w:b/>
                <w:sz w:val="24"/>
              </w:rPr>
              <w:t>2</w:t>
            </w:r>
            <w:r w:rsidRPr="00EC43F5">
              <w:rPr>
                <w:b/>
                <w:sz w:val="24"/>
              </w:rPr>
              <w:t xml:space="preserve"> – </w:t>
            </w:r>
            <w:r w:rsidR="00A16066">
              <w:rPr>
                <w:b/>
                <w:sz w:val="24"/>
              </w:rPr>
              <w:t xml:space="preserve">CALCOLO DELLA </w:t>
            </w:r>
            <w:r w:rsidR="009E0995">
              <w:rPr>
                <w:b/>
                <w:sz w:val="24"/>
              </w:rPr>
              <w:t xml:space="preserve">COSTANTE </w:t>
            </w:r>
            <w:proofErr w:type="spellStart"/>
            <w:r w:rsidR="009E0995">
              <w:rPr>
                <w:b/>
                <w:sz w:val="24"/>
              </w:rPr>
              <w:t>DI</w:t>
            </w:r>
            <w:proofErr w:type="spellEnd"/>
            <w:r w:rsidR="009E0995">
              <w:rPr>
                <w:b/>
                <w:sz w:val="24"/>
              </w:rPr>
              <w:t xml:space="preserve"> PLANCK</w:t>
            </w:r>
          </w:p>
        </w:tc>
      </w:tr>
    </w:tbl>
    <w:p w:rsidR="00EA642A" w:rsidRPr="005C3694" w:rsidRDefault="00EA642A" w:rsidP="00EA642A">
      <w:pPr>
        <w:spacing w:after="0"/>
        <w:jc w:val="center"/>
        <w:rPr>
          <w:b/>
          <w:sz w:val="16"/>
          <w:szCs w:val="16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1725"/>
        <w:gridCol w:w="1502"/>
        <w:gridCol w:w="1201"/>
        <w:gridCol w:w="6204"/>
      </w:tblGrid>
      <w:tr w:rsidR="00EA642A" w:rsidRPr="005C3694" w:rsidTr="006D4F09">
        <w:trPr>
          <w:trHeight w:val="590"/>
          <w:jc w:val="center"/>
        </w:trPr>
        <w:tc>
          <w:tcPr>
            <w:tcW w:w="3227" w:type="dxa"/>
            <w:gridSpan w:val="2"/>
            <w:vAlign w:val="center"/>
          </w:tcPr>
          <w:p w:rsidR="00EA642A" w:rsidRPr="005C3694" w:rsidRDefault="008D45DD" w:rsidP="006D4F0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STUDENTE</w:t>
            </w:r>
            <w:r w:rsidR="00EA642A">
              <w:rPr>
                <w:sz w:val="20"/>
                <w:szCs w:val="16"/>
              </w:rPr>
              <w:t>/I</w:t>
            </w:r>
          </w:p>
        </w:tc>
        <w:tc>
          <w:tcPr>
            <w:tcW w:w="7405" w:type="dxa"/>
            <w:gridSpan w:val="2"/>
            <w:vAlign w:val="center"/>
          </w:tcPr>
          <w:p w:rsidR="00EA642A" w:rsidRPr="005C3694" w:rsidRDefault="00EA642A" w:rsidP="006D4F09">
            <w:pPr>
              <w:rPr>
                <w:sz w:val="16"/>
                <w:szCs w:val="16"/>
              </w:rPr>
            </w:pPr>
          </w:p>
        </w:tc>
      </w:tr>
      <w:tr w:rsidR="00EA642A" w:rsidRPr="005C3694" w:rsidTr="006D4F09">
        <w:trPr>
          <w:jc w:val="center"/>
        </w:trPr>
        <w:tc>
          <w:tcPr>
            <w:tcW w:w="1725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CLASSE</w:t>
            </w:r>
          </w:p>
        </w:tc>
        <w:tc>
          <w:tcPr>
            <w:tcW w:w="1502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  <w:r w:rsidRPr="00180790">
              <w:rPr>
                <w:sz w:val="20"/>
                <w:szCs w:val="16"/>
              </w:rPr>
              <w:t>DATA</w:t>
            </w:r>
          </w:p>
        </w:tc>
        <w:tc>
          <w:tcPr>
            <w:tcW w:w="6204" w:type="dxa"/>
            <w:vAlign w:val="center"/>
          </w:tcPr>
          <w:p w:rsidR="00EA642A" w:rsidRPr="005C3694" w:rsidRDefault="00EA642A" w:rsidP="006D4F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434C" w:rsidRDefault="00EA642A" w:rsidP="00EA642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br/>
      </w:r>
      <w:r w:rsidR="004C434C">
        <w:rPr>
          <w:b/>
          <w:sz w:val="24"/>
        </w:rPr>
        <w:t>PREMESSE ALL’ESPERIENZA</w:t>
      </w:r>
    </w:p>
    <w:tbl>
      <w:tblPr>
        <w:tblStyle w:val="Grigliatabella"/>
        <w:tblW w:w="10697" w:type="dxa"/>
        <w:jc w:val="center"/>
        <w:tblLook w:val="04A0"/>
      </w:tblPr>
      <w:tblGrid>
        <w:gridCol w:w="369"/>
        <w:gridCol w:w="10328"/>
      </w:tblGrid>
      <w:tr w:rsidR="004C434C" w:rsidTr="00853D09">
        <w:trPr>
          <w:trHeight w:val="357"/>
          <w:jc w:val="center"/>
        </w:trPr>
        <w:tc>
          <w:tcPr>
            <w:tcW w:w="369" w:type="dxa"/>
            <w:vAlign w:val="center"/>
          </w:tcPr>
          <w:p w:rsidR="004C434C" w:rsidRPr="00C07168" w:rsidRDefault="004C434C" w:rsidP="00853D09">
            <w:pPr>
              <w:jc w:val="center"/>
              <w:rPr>
                <w:b/>
              </w:rPr>
            </w:pPr>
            <w:r w:rsidRPr="00C07168">
              <w:rPr>
                <w:b/>
              </w:rPr>
              <w:t>1</w:t>
            </w:r>
          </w:p>
        </w:tc>
        <w:tc>
          <w:tcPr>
            <w:tcW w:w="10328" w:type="dxa"/>
            <w:vAlign w:val="center"/>
          </w:tcPr>
          <w:p w:rsidR="004C434C" w:rsidRPr="00105EBC" w:rsidRDefault="004C434C" w:rsidP="00853D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Riporta quali sono le caratteristiche strutturali che differenziano un materiale isolante da un conduttore</w:t>
            </w:r>
          </w:p>
        </w:tc>
      </w:tr>
      <w:tr w:rsidR="004C434C" w:rsidTr="00853D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</w:tc>
      </w:tr>
      <w:tr w:rsidR="004C434C" w:rsidTr="00853D09">
        <w:trPr>
          <w:trHeight w:val="357"/>
          <w:jc w:val="center"/>
        </w:trPr>
        <w:tc>
          <w:tcPr>
            <w:tcW w:w="369" w:type="dxa"/>
            <w:vAlign w:val="center"/>
          </w:tcPr>
          <w:p w:rsidR="004C434C" w:rsidRPr="00C07168" w:rsidRDefault="004C434C" w:rsidP="00853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28" w:type="dxa"/>
            <w:vAlign w:val="center"/>
          </w:tcPr>
          <w:p w:rsidR="004C434C" w:rsidRPr="00EA642A" w:rsidRDefault="004C434C" w:rsidP="00853D09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cosa si differenzia un semiconduttore dagli isolanti e dai conduttori?</w:t>
            </w:r>
          </w:p>
        </w:tc>
      </w:tr>
      <w:tr w:rsidR="004C434C" w:rsidTr="00853D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</w:tc>
      </w:tr>
    </w:tbl>
    <w:p w:rsidR="004C434C" w:rsidRDefault="004C434C" w:rsidP="00EA642A">
      <w:pPr>
        <w:spacing w:after="0" w:line="240" w:lineRule="auto"/>
        <w:jc w:val="center"/>
        <w:rPr>
          <w:b/>
          <w:sz w:val="24"/>
        </w:rPr>
      </w:pPr>
    </w:p>
    <w:p w:rsidR="00EA642A" w:rsidRDefault="00EA642A" w:rsidP="00EA642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ANALISI ESPERIMENTO E RACCOLTA DATI</w:t>
      </w:r>
    </w:p>
    <w:tbl>
      <w:tblPr>
        <w:tblStyle w:val="Grigliatabella"/>
        <w:tblW w:w="10697" w:type="dxa"/>
        <w:jc w:val="center"/>
        <w:tblLook w:val="04A0"/>
      </w:tblPr>
      <w:tblGrid>
        <w:gridCol w:w="369"/>
        <w:gridCol w:w="10328"/>
      </w:tblGrid>
      <w:tr w:rsidR="00EA642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EA642A" w:rsidRPr="00C07168" w:rsidRDefault="004C434C" w:rsidP="006D4F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8" w:type="dxa"/>
            <w:vAlign w:val="center"/>
          </w:tcPr>
          <w:p w:rsidR="00EA642A" w:rsidRPr="00105EBC" w:rsidRDefault="00EA642A" w:rsidP="006D4F09">
            <w:pPr>
              <w:jc w:val="center"/>
            </w:pPr>
            <w:r w:rsidRPr="00105EBC">
              <w:rPr>
                <w:sz w:val="24"/>
              </w:rPr>
              <w:t>Descrivi</w:t>
            </w:r>
            <w:r w:rsidR="004C434C">
              <w:rPr>
                <w:sz w:val="24"/>
              </w:rPr>
              <w:t xml:space="preserve"> brevemente</w:t>
            </w:r>
            <w:r w:rsidRPr="00105EBC">
              <w:rPr>
                <w:sz w:val="24"/>
              </w:rPr>
              <w:t xml:space="preserve"> l’esperimento a cui hai assistito</w:t>
            </w:r>
          </w:p>
        </w:tc>
      </w:tr>
      <w:tr w:rsidR="00EA642A" w:rsidTr="006D4F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  <w:p w:rsidR="00EA642A" w:rsidRDefault="00EA642A" w:rsidP="006D4F09"/>
        </w:tc>
      </w:tr>
      <w:tr w:rsidR="00EA642A" w:rsidTr="006D4F09">
        <w:trPr>
          <w:trHeight w:val="357"/>
          <w:jc w:val="center"/>
        </w:trPr>
        <w:tc>
          <w:tcPr>
            <w:tcW w:w="369" w:type="dxa"/>
            <w:vAlign w:val="center"/>
          </w:tcPr>
          <w:p w:rsidR="00EA642A" w:rsidRPr="00C07168" w:rsidRDefault="004C434C" w:rsidP="006D4F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28" w:type="dxa"/>
            <w:vAlign w:val="center"/>
          </w:tcPr>
          <w:p w:rsidR="00EA642A" w:rsidRPr="00EA642A" w:rsidRDefault="004C434C" w:rsidP="00EA642A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LED è un conduttore ohmico o no? Come giustifichi la tua risposta in base a ciò che hai osservato nell’esperimento a cui hai assistito?</w:t>
            </w:r>
          </w:p>
        </w:tc>
      </w:tr>
      <w:tr w:rsidR="00EA642A" w:rsidTr="006D4F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EA642A" w:rsidRDefault="00EA642A" w:rsidP="006D4F09"/>
          <w:p w:rsidR="004C434C" w:rsidRDefault="004C434C" w:rsidP="006D4F09"/>
          <w:p w:rsidR="004C434C" w:rsidRDefault="004C434C" w:rsidP="006D4F09"/>
          <w:p w:rsidR="004C434C" w:rsidRDefault="004C434C" w:rsidP="006D4F09"/>
          <w:p w:rsidR="004C434C" w:rsidRDefault="004C434C" w:rsidP="006D4F09"/>
          <w:p w:rsidR="00A16066" w:rsidRDefault="00A16066" w:rsidP="006D4F09"/>
          <w:p w:rsidR="004C434C" w:rsidRDefault="004C434C" w:rsidP="006D4F09"/>
        </w:tc>
      </w:tr>
      <w:tr w:rsidR="004C434C" w:rsidTr="00853D09">
        <w:trPr>
          <w:trHeight w:val="357"/>
          <w:jc w:val="center"/>
        </w:trPr>
        <w:tc>
          <w:tcPr>
            <w:tcW w:w="369" w:type="dxa"/>
            <w:vAlign w:val="center"/>
          </w:tcPr>
          <w:p w:rsidR="004C434C" w:rsidRPr="00C07168" w:rsidRDefault="004C434C" w:rsidP="00853D0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0328" w:type="dxa"/>
            <w:vAlign w:val="center"/>
          </w:tcPr>
          <w:p w:rsidR="004C434C" w:rsidRPr="00EA642A" w:rsidRDefault="004C434C" w:rsidP="00853D09">
            <w:pPr>
              <w:rPr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Perché, nel calcolo della costante h, non usiamo come Vo il valore di potenziale in cui inizia il tratto rettilineo ma usiamo quello in cui tale retta interseca le ascisse?</w:t>
            </w:r>
          </w:p>
        </w:tc>
      </w:tr>
      <w:tr w:rsidR="004C434C" w:rsidTr="00853D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</w:tc>
      </w:tr>
      <w:tr w:rsidR="004C434C" w:rsidTr="00853D09">
        <w:trPr>
          <w:trHeight w:val="357"/>
          <w:jc w:val="center"/>
        </w:trPr>
        <w:tc>
          <w:tcPr>
            <w:tcW w:w="369" w:type="dxa"/>
            <w:vAlign w:val="center"/>
          </w:tcPr>
          <w:p w:rsidR="004C434C" w:rsidRPr="00C07168" w:rsidRDefault="00A16066" w:rsidP="00853D0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8" w:type="dxa"/>
            <w:vAlign w:val="center"/>
          </w:tcPr>
          <w:p w:rsidR="004C434C" w:rsidRPr="00105EBC" w:rsidRDefault="004C434C" w:rsidP="004C434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Riporta i dati raccolti in un foglio Excel e prova a riprodurre il calcolo della costante usando gli strumenti di Excel che ritieni opportuni</w:t>
            </w:r>
            <w:r w:rsidR="009B54E3">
              <w:rPr>
                <w:rFonts w:ascii="Times New Roman" w:hAnsi="Times New Roman" w:cs="Times New Roman"/>
                <w:sz w:val="24"/>
                <w:szCs w:val="24"/>
              </w:rPr>
              <w:t xml:space="preserve"> (per il foglio allegato, non superare i 30 dati)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34C" w:rsidTr="00853D09">
        <w:trPr>
          <w:trHeight w:val="2549"/>
          <w:jc w:val="center"/>
        </w:trPr>
        <w:tc>
          <w:tcPr>
            <w:tcW w:w="10697" w:type="dxa"/>
            <w:gridSpan w:val="2"/>
            <w:vAlign w:val="center"/>
          </w:tcPr>
          <w:p w:rsidR="004C434C" w:rsidRDefault="004C434C" w:rsidP="00853D09"/>
          <w:tbl>
            <w:tblPr>
              <w:tblStyle w:val="Grigliatabella"/>
              <w:tblW w:w="0" w:type="auto"/>
              <w:jc w:val="center"/>
              <w:tblLook w:val="04A0"/>
            </w:tblPr>
            <w:tblGrid>
              <w:gridCol w:w="2827"/>
              <w:gridCol w:w="2552"/>
              <w:gridCol w:w="708"/>
              <w:gridCol w:w="2268"/>
              <w:gridCol w:w="2116"/>
            </w:tblGrid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Pr="00DD619A" w:rsidRDefault="009B54E3" w:rsidP="00853D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 (tensione in </w:t>
                  </w:r>
                  <w:proofErr w:type="spellStart"/>
                  <w:r>
                    <w:rPr>
                      <w:b/>
                    </w:rPr>
                    <w:t>mV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552" w:type="dxa"/>
                </w:tcPr>
                <w:p w:rsidR="009B54E3" w:rsidRPr="00DD619A" w:rsidRDefault="009B54E3" w:rsidP="00853D0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 (corrente in </w:t>
                  </w:r>
                  <w:r>
                    <w:rPr>
                      <w:b/>
                    </w:rPr>
                    <w:sym w:font="Symbol" w:char="F06D"/>
                  </w:r>
                  <w:r>
                    <w:rPr>
                      <w:b/>
                    </w:rPr>
                    <w:t>A)</w:t>
                  </w:r>
                </w:p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68" w:type="dxa"/>
                </w:tcPr>
                <w:p w:rsidR="009B54E3" w:rsidRPr="00DD619A" w:rsidRDefault="009B54E3" w:rsidP="00ED54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V (tensione in </w:t>
                  </w:r>
                  <w:proofErr w:type="spellStart"/>
                  <w:r>
                    <w:rPr>
                      <w:b/>
                    </w:rPr>
                    <w:t>mV</w:t>
                  </w:r>
                  <w:proofErr w:type="spellEnd"/>
                  <w:r>
                    <w:rPr>
                      <w:b/>
                    </w:rPr>
                    <w:t>)</w:t>
                  </w:r>
                </w:p>
              </w:tc>
              <w:tc>
                <w:tcPr>
                  <w:tcW w:w="2116" w:type="dxa"/>
                </w:tcPr>
                <w:p w:rsidR="009B54E3" w:rsidRPr="00DD619A" w:rsidRDefault="009B54E3" w:rsidP="00ED546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 (corrente in </w:t>
                  </w:r>
                  <w:r>
                    <w:rPr>
                      <w:b/>
                    </w:rPr>
                    <w:sym w:font="Symbol" w:char="F06D"/>
                  </w:r>
                  <w:r>
                    <w:rPr>
                      <w:b/>
                    </w:rPr>
                    <w:t>A)</w:t>
                  </w:r>
                </w:p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  <w:tr w:rsidR="009B54E3" w:rsidTr="009B54E3">
              <w:trPr>
                <w:jc w:val="center"/>
              </w:trPr>
              <w:tc>
                <w:tcPr>
                  <w:tcW w:w="2827" w:type="dxa"/>
                </w:tcPr>
                <w:p w:rsidR="009B54E3" w:rsidRDefault="009B54E3" w:rsidP="00853D09"/>
              </w:tc>
              <w:tc>
                <w:tcPr>
                  <w:tcW w:w="2552" w:type="dxa"/>
                </w:tcPr>
                <w:p w:rsidR="009B54E3" w:rsidRDefault="009B54E3" w:rsidP="00853D09"/>
              </w:tc>
              <w:tc>
                <w:tcPr>
                  <w:tcW w:w="708" w:type="dxa"/>
                  <w:tcBorders>
                    <w:top w:val="nil"/>
                    <w:bottom w:val="nil"/>
                  </w:tcBorders>
                </w:tcPr>
                <w:p w:rsidR="009B54E3" w:rsidRDefault="009B54E3" w:rsidP="00853D09"/>
              </w:tc>
              <w:tc>
                <w:tcPr>
                  <w:tcW w:w="2268" w:type="dxa"/>
                </w:tcPr>
                <w:p w:rsidR="009B54E3" w:rsidRDefault="009B54E3" w:rsidP="00853D09"/>
              </w:tc>
              <w:tc>
                <w:tcPr>
                  <w:tcW w:w="2116" w:type="dxa"/>
                </w:tcPr>
                <w:p w:rsidR="009B54E3" w:rsidRDefault="009B54E3" w:rsidP="00853D09"/>
              </w:tc>
            </w:tr>
          </w:tbl>
          <w:p w:rsidR="004C434C" w:rsidRDefault="004C434C" w:rsidP="00853D09"/>
        </w:tc>
      </w:tr>
      <w:tr w:rsidR="004C434C" w:rsidTr="00853D09">
        <w:trPr>
          <w:trHeight w:val="357"/>
          <w:jc w:val="center"/>
        </w:trPr>
        <w:tc>
          <w:tcPr>
            <w:tcW w:w="369" w:type="dxa"/>
            <w:vAlign w:val="center"/>
          </w:tcPr>
          <w:p w:rsidR="004C434C" w:rsidRPr="00C07168" w:rsidRDefault="00A16066" w:rsidP="00853D0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28" w:type="dxa"/>
            <w:vAlign w:val="center"/>
          </w:tcPr>
          <w:p w:rsidR="004C434C" w:rsidRPr="00A16066" w:rsidRDefault="00A16066" w:rsidP="00853D09">
            <w:pPr>
              <w:jc w:val="center"/>
            </w:pPr>
            <w:r>
              <w:rPr>
                <w:sz w:val="24"/>
              </w:rPr>
              <w:t xml:space="preserve">Infine, riporta qui di seguito i valori che hai ricavato dai dati, il valore calcolato per la costante </w:t>
            </w:r>
            <w:r>
              <w:rPr>
                <w:i/>
                <w:sz w:val="24"/>
              </w:rPr>
              <w:t>h</w:t>
            </w:r>
            <w:r>
              <w:rPr>
                <w:sz w:val="24"/>
              </w:rPr>
              <w:t xml:space="preserve"> e l’errore stimato rispetto al valore noto (</w:t>
            </w:r>
            <w:r>
              <w:rPr>
                <w:i/>
                <w:sz w:val="24"/>
              </w:rPr>
              <w:t xml:space="preserve">h = </w:t>
            </w:r>
            <w:r w:rsidRPr="00A16066">
              <w:rPr>
                <w:i/>
                <w:sz w:val="24"/>
              </w:rPr>
              <w:t>6,62607</w:t>
            </w:r>
            <w:r>
              <w:rPr>
                <w:i/>
                <w:sz w:val="24"/>
              </w:rPr>
              <w:t>x10</w:t>
            </w:r>
            <w:r>
              <w:rPr>
                <w:i/>
                <w:sz w:val="24"/>
                <w:vertAlign w:val="superscript"/>
              </w:rPr>
              <w:t>-34</w:t>
            </w: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Js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C434C" w:rsidTr="00853D09">
        <w:trPr>
          <w:trHeight w:val="1269"/>
          <w:jc w:val="center"/>
        </w:trPr>
        <w:tc>
          <w:tcPr>
            <w:tcW w:w="10697" w:type="dxa"/>
            <w:gridSpan w:val="2"/>
            <w:vAlign w:val="center"/>
          </w:tcPr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4C434C" w:rsidRDefault="004C434C" w:rsidP="00853D09"/>
          <w:p w:rsidR="00A16066" w:rsidRDefault="00A16066" w:rsidP="00853D09"/>
          <w:p w:rsidR="00A16066" w:rsidRDefault="00A16066" w:rsidP="00853D09"/>
          <w:p w:rsidR="00A16066" w:rsidRDefault="00A16066" w:rsidP="00853D09"/>
          <w:p w:rsidR="004C434C" w:rsidRDefault="004C434C" w:rsidP="00853D09"/>
        </w:tc>
      </w:tr>
    </w:tbl>
    <w:p w:rsidR="004C434C" w:rsidRDefault="004C434C" w:rsidP="004C7F5E">
      <w:pPr>
        <w:spacing w:after="0"/>
        <w:rPr>
          <w:b/>
          <w:szCs w:val="24"/>
        </w:rPr>
      </w:pPr>
    </w:p>
    <w:p w:rsidR="00EC26C5" w:rsidRDefault="00EC26C5" w:rsidP="004C7F5E">
      <w:pPr>
        <w:spacing w:after="0"/>
        <w:rPr>
          <w:b/>
          <w:szCs w:val="24"/>
        </w:rPr>
      </w:pPr>
    </w:p>
    <w:tbl>
      <w:tblPr>
        <w:tblStyle w:val="Grigliatabella"/>
        <w:tblW w:w="10632" w:type="dxa"/>
        <w:jc w:val="center"/>
        <w:tblLook w:val="04A0"/>
      </w:tblPr>
      <w:tblGrid>
        <w:gridCol w:w="3227"/>
        <w:gridCol w:w="3858"/>
        <w:gridCol w:w="3547"/>
      </w:tblGrid>
      <w:tr w:rsidR="004C7F5E" w:rsidTr="004C7F5E">
        <w:trPr>
          <w:trHeight w:val="680"/>
          <w:jc w:val="center"/>
        </w:trPr>
        <w:tc>
          <w:tcPr>
            <w:tcW w:w="3227" w:type="dxa"/>
            <w:vAlign w:val="center"/>
          </w:tcPr>
          <w:p w:rsidR="004C7F5E" w:rsidRDefault="004C7F5E" w:rsidP="004C7F5E">
            <w:pPr>
              <w:jc w:val="center"/>
            </w:pPr>
            <w:r>
              <w:t>FIRMA STUDENTE</w:t>
            </w:r>
            <w:r w:rsidR="008D45DD">
              <w:t>/I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6D4F09">
            <w:pPr>
              <w:jc w:val="center"/>
            </w:pPr>
          </w:p>
        </w:tc>
        <w:tc>
          <w:tcPr>
            <w:tcW w:w="3858" w:type="dxa"/>
            <w:vAlign w:val="center"/>
          </w:tcPr>
          <w:p w:rsidR="004C7F5E" w:rsidRDefault="004C7F5E" w:rsidP="004C7F5E">
            <w:pPr>
              <w:jc w:val="center"/>
            </w:pPr>
            <w:r>
              <w:t>FIRMA DOCENTE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4C7F5E">
            <w:pPr>
              <w:jc w:val="center"/>
            </w:pPr>
          </w:p>
        </w:tc>
        <w:tc>
          <w:tcPr>
            <w:tcW w:w="3547" w:type="dxa"/>
            <w:vAlign w:val="center"/>
          </w:tcPr>
          <w:p w:rsidR="004C7F5E" w:rsidRDefault="004C7F5E" w:rsidP="004C7F5E">
            <w:pPr>
              <w:jc w:val="center"/>
            </w:pPr>
            <w:r>
              <w:t>VALUTAZIONE</w:t>
            </w:r>
          </w:p>
          <w:p w:rsidR="004C7F5E" w:rsidRDefault="004C7F5E" w:rsidP="004C7F5E">
            <w:pPr>
              <w:jc w:val="center"/>
            </w:pPr>
          </w:p>
          <w:p w:rsidR="004C7F5E" w:rsidRDefault="004C7F5E" w:rsidP="004C7F5E">
            <w:pPr>
              <w:jc w:val="center"/>
            </w:pPr>
          </w:p>
        </w:tc>
      </w:tr>
    </w:tbl>
    <w:p w:rsidR="00EA642A" w:rsidRPr="00EA642A" w:rsidRDefault="00EA642A" w:rsidP="00EA642A">
      <w:pPr>
        <w:rPr>
          <w:szCs w:val="24"/>
        </w:rPr>
      </w:pPr>
    </w:p>
    <w:sectPr w:rsidR="00EA642A" w:rsidRPr="00EA642A" w:rsidSect="00BA3D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A642A"/>
    <w:rsid w:val="000831BE"/>
    <w:rsid w:val="000936BB"/>
    <w:rsid w:val="000F274C"/>
    <w:rsid w:val="00214DB1"/>
    <w:rsid w:val="002F37E9"/>
    <w:rsid w:val="004C434C"/>
    <w:rsid w:val="004C7F5E"/>
    <w:rsid w:val="00522A6D"/>
    <w:rsid w:val="005652CB"/>
    <w:rsid w:val="005A436C"/>
    <w:rsid w:val="005F7D81"/>
    <w:rsid w:val="0062644F"/>
    <w:rsid w:val="008A4669"/>
    <w:rsid w:val="008C663B"/>
    <w:rsid w:val="008D45DD"/>
    <w:rsid w:val="009B396D"/>
    <w:rsid w:val="009B54E3"/>
    <w:rsid w:val="009E0995"/>
    <w:rsid w:val="00A16066"/>
    <w:rsid w:val="00A242FF"/>
    <w:rsid w:val="00BA3D81"/>
    <w:rsid w:val="00BC38A5"/>
    <w:rsid w:val="00C34D0A"/>
    <w:rsid w:val="00DD619A"/>
    <w:rsid w:val="00E94AA7"/>
    <w:rsid w:val="00EA642A"/>
    <w:rsid w:val="00EC26C5"/>
    <w:rsid w:val="00F22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42A"/>
  </w:style>
  <w:style w:type="paragraph" w:styleId="Titolo1">
    <w:name w:val="heading 1"/>
    <w:basedOn w:val="Normale"/>
    <w:next w:val="Normale"/>
    <w:link w:val="Titolo1Carattere"/>
    <w:uiPriority w:val="9"/>
    <w:qFormat/>
    <w:rsid w:val="000F2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7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2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EA6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2017-10-31T18:41:00Z</dcterms:created>
  <dcterms:modified xsi:type="dcterms:W3CDTF">2018-01-09T15:28:00Z</dcterms:modified>
</cp:coreProperties>
</file>